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2888" w14:textId="4592CFC7" w:rsidR="008B1479" w:rsidRDefault="008B1479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C39F1F1" w14:textId="162C1900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C7D956" w14:textId="71E984E4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BED3F6" w14:textId="77777777" w:rsidR="00EE716D" w:rsidRDefault="00EE716D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   УТВЕРЖДЕНО:</w:t>
      </w:r>
    </w:p>
    <w:p w14:paraId="1ED6694C" w14:textId="77777777" w:rsidR="00EE716D" w:rsidRDefault="00EE716D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                 Руководитель ШСК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« Данко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14:paraId="229255CA" w14:textId="77777777" w:rsidR="00EE716D" w:rsidRDefault="00EE716D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Эпов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А.Е.</w:t>
      </w:r>
    </w:p>
    <w:p w14:paraId="62F1DD4E" w14:textId="2B555984" w:rsidR="00EE716D" w:rsidRDefault="00EE716D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«__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_»_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________2023</w:t>
      </w:r>
      <w:r w:rsidR="00A67F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г.</w:t>
      </w:r>
    </w:p>
    <w:p w14:paraId="3E27D578" w14:textId="77777777" w:rsidR="00A67F1B" w:rsidRDefault="00A67F1B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9BB0EE5" w14:textId="77777777" w:rsidR="00A67F1B" w:rsidRDefault="00A67F1B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76288A2" w14:textId="5F121BAA" w:rsidR="00A67F1B" w:rsidRDefault="00A67F1B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ПЛАН</w:t>
      </w:r>
    </w:p>
    <w:p w14:paraId="530BFC49" w14:textId="6393775E" w:rsidR="00A67F1B" w:rsidRDefault="00A67F1B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работы школьного спортивного клуба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« Данко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» на 2023-2024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уч.г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tbl>
      <w:tblPr>
        <w:tblStyle w:val="a9"/>
        <w:tblW w:w="10914" w:type="dxa"/>
        <w:tblInd w:w="534" w:type="dxa"/>
        <w:tblLook w:val="04A0" w:firstRow="1" w:lastRow="0" w:firstColumn="1" w:lastColumn="0" w:noHBand="0" w:noVBand="1"/>
      </w:tblPr>
      <w:tblGrid>
        <w:gridCol w:w="1134"/>
        <w:gridCol w:w="4644"/>
        <w:gridCol w:w="2889"/>
        <w:gridCol w:w="2247"/>
      </w:tblGrid>
      <w:tr w:rsidR="00A67F1B" w14:paraId="2C1C7F25" w14:textId="77777777" w:rsidTr="00A67F1B">
        <w:tc>
          <w:tcPr>
            <w:tcW w:w="1134" w:type="dxa"/>
          </w:tcPr>
          <w:p w14:paraId="2868BE13" w14:textId="60535B93" w:rsidR="00A67F1B" w:rsidRDefault="00A67F1B" w:rsidP="00EE71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644" w:type="dxa"/>
          </w:tcPr>
          <w:p w14:paraId="5550A3FC" w14:textId="72FC9E57" w:rsidR="00A67F1B" w:rsidRDefault="00A67F1B" w:rsidP="00EE71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2889" w:type="dxa"/>
          </w:tcPr>
          <w:p w14:paraId="11AFE686" w14:textId="2C02AA3E" w:rsidR="00A67F1B" w:rsidRDefault="00A67F1B" w:rsidP="00EE71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247" w:type="dxa"/>
          </w:tcPr>
          <w:p w14:paraId="242B4C58" w14:textId="574D76F1" w:rsidR="00A67F1B" w:rsidRDefault="00A67F1B" w:rsidP="00EE716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ответственный</w:t>
            </w:r>
          </w:p>
        </w:tc>
      </w:tr>
    </w:tbl>
    <w:p w14:paraId="4C12E6D2" w14:textId="77777777" w:rsidR="00A67F1B" w:rsidRDefault="00A67F1B" w:rsidP="00EE71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69C1810" w14:textId="4D53F3C1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BB1A11" w14:textId="2CE3C7AF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9703F52" w14:textId="2239EFDA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B3477A" w14:textId="2FC9DF8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90E71A" w14:textId="6C3B623F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F0E093" w14:textId="3AA0B991" w:rsidR="007445B8" w:rsidRDefault="007445B8" w:rsidP="007445B8">
      <w:pPr>
        <w:spacing w:after="0" w:line="240" w:lineRule="auto"/>
        <w:ind w:firstLine="993"/>
        <w:jc w:val="right"/>
        <w:rPr>
          <w:rFonts w:ascii="Times New Roman" w:hAnsi="Times New Roman"/>
          <w:b/>
          <w:sz w:val="24"/>
          <w:szCs w:val="24"/>
        </w:rPr>
      </w:pPr>
    </w:p>
    <w:p w14:paraId="75E778E1" w14:textId="01FD04F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4AC3022" w14:textId="09BEB20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DBDB54" w14:textId="2E79E17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4CB2B56" w14:textId="09CFE188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61E4F7A" w14:textId="73DBB8C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4BE895" w14:textId="2E266A95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D3906D" w14:textId="5958653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2FAAA0" w14:textId="52B18614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F7191D1" w14:textId="42F3F5FD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30B684" w14:textId="7BD6A3F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5E3065" w14:textId="5C738CE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F13748" w14:textId="5BE2BC4A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5E5BBF" w14:textId="52F2615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78D0DDD" w14:textId="3959A729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6E9B7F" w14:textId="11503B8B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090642" w14:textId="4B41E5BF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A17AD13" w14:textId="39577FD4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CFBE41" w14:textId="78C2C66F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439638" w14:textId="32E6D2F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38016E" w14:textId="6B9BBF89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0FDE29" w14:textId="68CA9A3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8C2413" w14:textId="7E50C7C9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C0D76E2" w14:textId="2B96A88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DCBF039" w14:textId="23CBA8DB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198D7C" w14:textId="0A55A32B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261694A" w14:textId="3E10E5F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541E43" w14:textId="1B19B3C7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4129F0D" w14:textId="196C93AF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6A71DE" w14:textId="0F9F54ED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89C490" w14:textId="3646B88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22FD52" w14:textId="235D158C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105EC5" w14:textId="20108D46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088AE0" w14:textId="00C4820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DBDFBED" w14:textId="3F6F84A1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3FEC28" w14:textId="135381F1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ACB200" w14:textId="0D23758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45FB9BF" w14:textId="0765A3BB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46EEDF" w14:textId="7946D077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CB85985" w14:textId="67BCE37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7052AE" w14:textId="7420CB5A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263C59" w14:textId="3AE5F787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55BDAD" w14:textId="2B5A6234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761BE3" w14:textId="5F18B9BE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9A858A" w14:textId="0D01DEF8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D38FC9" w14:textId="1E3FD4A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CD10B0" w14:textId="0305EE82" w:rsidR="007445B8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59B980B" w14:textId="77777777" w:rsidR="007445B8" w:rsidRPr="004D7CE1" w:rsidRDefault="007445B8" w:rsidP="008B14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6776AEC" w14:textId="425BC10D" w:rsidR="00154A03" w:rsidRPr="004D7CE1" w:rsidRDefault="00154A03" w:rsidP="00AF0C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DC02C" w14:textId="77777777" w:rsidR="00431BD4" w:rsidRPr="00A67F1B" w:rsidRDefault="00431BD4" w:rsidP="0051674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CellSpacing w:w="15" w:type="dxa"/>
        <w:tblInd w:w="8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72"/>
        <w:gridCol w:w="7188"/>
      </w:tblGrid>
      <w:tr w:rsidR="00154A03" w:rsidRPr="004D7CE1" w14:paraId="14B2A532" w14:textId="77777777" w:rsidTr="007445B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FD2F" w14:textId="77777777" w:rsidR="00154A03" w:rsidRPr="004D7CE1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9B5DD" w14:textId="77777777" w:rsidR="00154A03" w:rsidRPr="004D7CE1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154A03" w:rsidRPr="004D7CE1" w14:paraId="3F9989AC" w14:textId="77777777" w:rsidTr="007445B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834B3" w14:textId="77777777" w:rsidR="00154A03" w:rsidRPr="004D7CE1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A8015" w14:textId="77777777" w:rsidR="00154A03" w:rsidRPr="004D7CE1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цель: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формирование интересов 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совершенствование в избранном виде спорта, широкое привлечение учащихся, родителей, педагогиче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работников образовательной 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  <w:p w14:paraId="0660834B" w14:textId="77777777" w:rsidR="00154A03" w:rsidRPr="004D7CE1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Тактическая цель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 подростков, развитие у них коммуникативных качеств.</w:t>
            </w:r>
          </w:p>
        </w:tc>
      </w:tr>
      <w:tr w:rsidR="00154A03" w:rsidRPr="004D7CE1" w14:paraId="26636468" w14:textId="77777777" w:rsidTr="007445B8">
        <w:trPr>
          <w:tblCellSpacing w:w="15" w:type="dxa"/>
        </w:trPr>
        <w:tc>
          <w:tcPr>
            <w:tcW w:w="245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35285" w14:textId="77777777" w:rsidR="00154A03" w:rsidRPr="004D7CE1" w:rsidRDefault="00154A03" w:rsidP="005167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1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17349" w14:textId="77777777" w:rsidR="00154A03" w:rsidRPr="004D7CE1" w:rsidRDefault="00154A03" w:rsidP="0051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65708F7C" w14:textId="77777777" w:rsidR="00154A03" w:rsidRPr="004D7CE1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      </w:r>
          </w:p>
          <w:p w14:paraId="2A3D79B7" w14:textId="77777777" w:rsidR="00154A03" w:rsidRPr="004D7CE1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в спортивных секциях и группах оздоровительной направленности.</w:t>
            </w:r>
          </w:p>
          <w:p w14:paraId="13732A04" w14:textId="77777777" w:rsidR="00154A03" w:rsidRPr="004D7CE1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мероприятий.</w:t>
            </w:r>
          </w:p>
          <w:p w14:paraId="441F8856" w14:textId="77777777" w:rsidR="00154A03" w:rsidRPr="004D7CE1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before="100" w:beforeAutospacing="1" w:after="100" w:afterAutospacing="1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физической реабилитации 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F9728B"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имеющих отклонения в состоянии здоровья.</w:t>
            </w:r>
          </w:p>
          <w:p w14:paraId="08BE1D84" w14:textId="77777777" w:rsidR="00154A03" w:rsidRPr="004D7CE1" w:rsidRDefault="00154A03" w:rsidP="00516749">
            <w:pPr>
              <w:numPr>
                <w:ilvl w:val="0"/>
                <w:numId w:val="2"/>
              </w:numPr>
              <w:tabs>
                <w:tab w:val="clear" w:pos="720"/>
                <w:tab w:val="num" w:pos="353"/>
              </w:tabs>
              <w:spacing w:after="0" w:line="240" w:lineRule="auto"/>
              <w:ind w:left="35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всех видов и форм 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спортивно-оздоровительной деятельности </w:t>
            </w:r>
            <w:r w:rsidR="00F9728B" w:rsidRPr="004D7CE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728B" w:rsidRPr="004D7C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007F155E" w14:textId="77777777" w:rsidR="00154A03" w:rsidRPr="004D7CE1" w:rsidRDefault="00154A03" w:rsidP="00516749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53"/>
              </w:tabs>
              <w:spacing w:before="0" w:beforeAutospacing="0" w:after="0" w:afterAutospacing="0"/>
              <w:ind w:left="353" w:hanging="283"/>
            </w:pPr>
            <w:r w:rsidRPr="004D7CE1">
              <w:t xml:space="preserve">Осуществление профилактики асоциального поведения </w:t>
            </w:r>
            <w:r w:rsidR="00F9728B" w:rsidRPr="004D7CE1">
              <w:t>об</w:t>
            </w:r>
            <w:r w:rsidRPr="004D7CE1">
              <w:t>уча</w:t>
            </w:r>
            <w:r w:rsidR="00F9728B" w:rsidRPr="004D7CE1">
              <w:t>ю</w:t>
            </w:r>
            <w:r w:rsidRPr="004D7CE1">
              <w:t>щихся средствами физической культуры.</w:t>
            </w:r>
          </w:p>
        </w:tc>
      </w:tr>
      <w:tr w:rsidR="00154A03" w:rsidRPr="004D7CE1" w14:paraId="13468C02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B888" w14:textId="77777777" w:rsidR="00154A03" w:rsidRPr="004D7CE1" w:rsidRDefault="006B7109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4A03" w:rsidRPr="004D7CE1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  <w:r w:rsidR="00154A03" w:rsidRPr="004D7C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71B13" w14:textId="332ABCB0" w:rsidR="00154A03" w:rsidRPr="004D7CE1" w:rsidRDefault="006B7109" w:rsidP="005167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38DB" w:rsidRPr="004D7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B38DB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86320" w:rsidRPr="004D7CE1" w14:paraId="319FA738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5F5FB" w14:textId="77777777" w:rsidR="00186320" w:rsidRPr="004D7CE1" w:rsidRDefault="00186320" w:rsidP="0051674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A5C14" w14:textId="77777777" w:rsidR="00186320" w:rsidRPr="004D7CE1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4D7CE1">
              <w:rPr>
                <w:lang w:val="ru-RU"/>
              </w:rPr>
              <w:t>– актуальности</w:t>
            </w:r>
          </w:p>
          <w:p w14:paraId="675B2017" w14:textId="77777777" w:rsidR="00186320" w:rsidRPr="004D7CE1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4D7CE1">
              <w:rPr>
                <w:lang w:val="ru-RU"/>
              </w:rPr>
              <w:t>– доступности</w:t>
            </w:r>
          </w:p>
          <w:p w14:paraId="2DEAEE5E" w14:textId="77777777" w:rsidR="00186320" w:rsidRPr="004D7CE1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4D7CE1">
              <w:rPr>
                <w:lang w:val="ru-RU"/>
              </w:rPr>
              <w:t xml:space="preserve">–  положительного ориентирования  </w:t>
            </w:r>
          </w:p>
          <w:p w14:paraId="28C76816" w14:textId="77777777" w:rsidR="00186320" w:rsidRPr="004D7CE1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4D7CE1">
              <w:rPr>
                <w:lang w:val="ru-RU"/>
              </w:rPr>
              <w:t xml:space="preserve">– последовательности </w:t>
            </w:r>
          </w:p>
          <w:p w14:paraId="04F0E8F7" w14:textId="77777777" w:rsidR="00186320" w:rsidRPr="004D7CE1" w:rsidRDefault="00186320" w:rsidP="00516749">
            <w:pPr>
              <w:pStyle w:val="12"/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lang w:val="ru-RU"/>
              </w:rPr>
            </w:pPr>
            <w:r w:rsidRPr="004D7CE1">
              <w:rPr>
                <w:lang w:val="ru-RU"/>
              </w:rPr>
              <w:t>– системности</w:t>
            </w:r>
          </w:p>
          <w:p w14:paraId="2925FE75" w14:textId="77777777" w:rsidR="00186320" w:rsidRPr="004D7CE1" w:rsidRDefault="00186320" w:rsidP="00516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– сознательности и активности</w:t>
            </w:r>
            <w:r w:rsidRPr="004D7C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86320" w:rsidRPr="004D7CE1" w14:paraId="38DF9247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EEB94" w14:textId="77777777" w:rsidR="00186320" w:rsidRPr="004D7CE1" w:rsidRDefault="00186320" w:rsidP="00516749">
            <w:pPr>
              <w:pStyle w:val="a3"/>
            </w:pP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07D9D" w14:textId="77777777" w:rsidR="00186320" w:rsidRPr="004D7CE1" w:rsidRDefault="00186320" w:rsidP="00516749">
            <w:pPr>
              <w:pStyle w:val="a3"/>
              <w:ind w:firstLine="58"/>
            </w:pPr>
          </w:p>
        </w:tc>
      </w:tr>
      <w:tr w:rsidR="00186320" w:rsidRPr="004D7CE1" w14:paraId="1CB2B69A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B8801" w14:textId="77777777" w:rsidR="00186320" w:rsidRPr="004D7CE1" w:rsidRDefault="00186320" w:rsidP="00516749">
            <w:pPr>
              <w:pStyle w:val="a3"/>
            </w:pPr>
            <w:r w:rsidRPr="004D7CE1">
              <w:t>Исполнители программы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D82E1" w14:textId="4570C4EF" w:rsidR="00186320" w:rsidRPr="004D7CE1" w:rsidRDefault="00186320" w:rsidP="00516749">
            <w:pPr>
              <w:pStyle w:val="a3"/>
            </w:pPr>
            <w:r w:rsidRPr="004D7CE1">
              <w:t>Муниципальное бюджетное общеобразовательное учреждение «</w:t>
            </w:r>
            <w:r w:rsidR="004B38DB" w:rsidRPr="004D7CE1">
              <w:t xml:space="preserve">МБОУ СОШ </w:t>
            </w:r>
            <w:proofErr w:type="spellStart"/>
            <w:r w:rsidR="004B38DB" w:rsidRPr="004D7CE1">
              <w:t>п.с.т.Заречный</w:t>
            </w:r>
            <w:proofErr w:type="spellEnd"/>
            <w:r w:rsidR="004B38DB" w:rsidRPr="004D7CE1">
              <w:t>» Нерчинского района</w:t>
            </w:r>
          </w:p>
        </w:tc>
      </w:tr>
      <w:tr w:rsidR="00186320" w:rsidRPr="004D7CE1" w14:paraId="343B1CB8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3E2A7" w14:textId="77777777" w:rsidR="00186320" w:rsidRPr="004D7CE1" w:rsidRDefault="00186320" w:rsidP="00516749">
            <w:pPr>
              <w:pStyle w:val="a3"/>
            </w:pPr>
            <w:r w:rsidRPr="004D7CE1">
              <w:t xml:space="preserve">Объем и источники </w:t>
            </w:r>
            <w:r w:rsidRPr="004D7CE1">
              <w:lastRenderedPageBreak/>
              <w:t>дополнительного финансирования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AD6B2" w14:textId="77777777" w:rsidR="00186320" w:rsidRPr="004D7CE1" w:rsidRDefault="00186320" w:rsidP="00516749">
            <w:pPr>
              <w:pStyle w:val="a3"/>
            </w:pPr>
            <w:r w:rsidRPr="004D7CE1">
              <w:lastRenderedPageBreak/>
              <w:t xml:space="preserve">Источником финансирования программы развития </w:t>
            </w:r>
            <w:r w:rsidR="00F9728B" w:rsidRPr="004D7CE1">
              <w:t xml:space="preserve">является </w:t>
            </w:r>
            <w:r w:rsidR="00F9728B" w:rsidRPr="004D7CE1">
              <w:lastRenderedPageBreak/>
              <w:t>бюджет образовательной организации</w:t>
            </w:r>
            <w:r w:rsidRPr="004D7CE1">
              <w:t>, внебюджетные средства</w:t>
            </w:r>
          </w:p>
        </w:tc>
      </w:tr>
      <w:tr w:rsidR="00186320" w:rsidRPr="004D7CE1" w14:paraId="53E2FE73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97F35" w14:textId="77777777" w:rsidR="00186320" w:rsidRPr="004D7CE1" w:rsidRDefault="00186320" w:rsidP="00516749">
            <w:pPr>
              <w:pStyle w:val="a3"/>
            </w:pPr>
            <w:r w:rsidRPr="004D7CE1">
              <w:lastRenderedPageBreak/>
              <w:t>Система управления программой и контроль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1EF37" w14:textId="1ED908C9" w:rsidR="00186320" w:rsidRPr="004D7CE1" w:rsidRDefault="00186320" w:rsidP="00516749">
            <w:pPr>
              <w:pStyle w:val="a3"/>
            </w:pPr>
            <w:r w:rsidRPr="004D7CE1">
              <w:t>Контроль за ходом реализации программы осуществляют</w:t>
            </w:r>
            <w:r w:rsidR="00F9728B" w:rsidRPr="004D7CE1">
              <w:t xml:space="preserve"> </w:t>
            </w:r>
            <w:proofErr w:type="gramStart"/>
            <w:r w:rsidR="00F9728B" w:rsidRPr="004D7CE1">
              <w:t>администрация  МБОУ</w:t>
            </w:r>
            <w:proofErr w:type="gramEnd"/>
            <w:r w:rsidR="00F9728B" w:rsidRPr="004D7CE1">
              <w:t xml:space="preserve"> </w:t>
            </w:r>
            <w:r w:rsidR="004B38DB" w:rsidRPr="004D7CE1">
              <w:t xml:space="preserve"> СОШ </w:t>
            </w:r>
            <w:proofErr w:type="spellStart"/>
            <w:r w:rsidR="004B38DB" w:rsidRPr="004D7CE1">
              <w:t>п.с.т</w:t>
            </w:r>
            <w:proofErr w:type="spellEnd"/>
            <w:r w:rsidR="004B38DB" w:rsidRPr="004D7CE1">
              <w:t>. Заречный ,</w:t>
            </w:r>
            <w:r w:rsidR="00F9728B" w:rsidRPr="004D7CE1">
              <w:t>родительская общественность</w:t>
            </w:r>
          </w:p>
        </w:tc>
      </w:tr>
      <w:tr w:rsidR="00186320" w:rsidRPr="004D7CE1" w14:paraId="528941DE" w14:textId="77777777" w:rsidTr="007445B8">
        <w:tblPrEx>
          <w:shd w:val="clear" w:color="auto" w:fill="auto"/>
        </w:tblPrEx>
        <w:trPr>
          <w:tblCellSpacing w:w="15" w:type="dxa"/>
        </w:trPr>
        <w:tc>
          <w:tcPr>
            <w:tcW w:w="2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86A27" w14:textId="77777777" w:rsidR="00186320" w:rsidRPr="004D7CE1" w:rsidRDefault="00186320" w:rsidP="00516749">
            <w:pPr>
              <w:pStyle w:val="a3"/>
            </w:pPr>
            <w:r w:rsidRPr="004D7CE1">
              <w:t>Ожидаемые конечные результаты</w:t>
            </w:r>
          </w:p>
        </w:tc>
        <w:tc>
          <w:tcPr>
            <w:tcW w:w="721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D34FB" w14:textId="710DC29F" w:rsidR="00186320" w:rsidRPr="004D7CE1" w:rsidRDefault="003E34BD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4D7CE1">
              <w:t xml:space="preserve">Сохранение контингента учащихся, </w:t>
            </w:r>
            <w:proofErr w:type="gramStart"/>
            <w:r w:rsidRPr="004D7CE1">
              <w:t xml:space="preserve">занимающихся </w:t>
            </w:r>
            <w:r w:rsidR="00186320" w:rsidRPr="004D7CE1">
              <w:t xml:space="preserve"> </w:t>
            </w:r>
            <w:r w:rsidR="004B38DB" w:rsidRPr="004D7CE1">
              <w:t>физической</w:t>
            </w:r>
            <w:proofErr w:type="gramEnd"/>
            <w:r w:rsidR="004B38DB" w:rsidRPr="004D7CE1">
              <w:t xml:space="preserve"> культурой и спортом</w:t>
            </w:r>
            <w:r w:rsidR="00186320" w:rsidRPr="004D7CE1">
              <w:t>;</w:t>
            </w:r>
          </w:p>
          <w:p w14:paraId="728660B7" w14:textId="77777777" w:rsidR="00186320" w:rsidRPr="004D7CE1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4D7CE1">
              <w:t>увеличение количества различных шк</w:t>
            </w:r>
            <w:r w:rsidR="003E34BD" w:rsidRPr="004D7CE1">
              <w:t xml:space="preserve">ольных спортивных соревнований </w:t>
            </w:r>
            <w:r w:rsidRPr="004D7CE1">
              <w:t>для привлечения большего количества разновозрастных участников;</w:t>
            </w:r>
          </w:p>
          <w:p w14:paraId="28393D06" w14:textId="77777777" w:rsidR="00186320" w:rsidRPr="004D7CE1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4D7CE1">
              <w:t xml:space="preserve">увеличение % участников </w:t>
            </w:r>
            <w:proofErr w:type="gramStart"/>
            <w:r w:rsidRPr="004D7CE1">
              <w:t>в  региональных</w:t>
            </w:r>
            <w:proofErr w:type="gramEnd"/>
            <w:r w:rsidRPr="004D7CE1">
              <w:t>, муниципальных спортивно-массовых мероприятиях;</w:t>
            </w:r>
          </w:p>
          <w:p w14:paraId="36E6E26D" w14:textId="77777777" w:rsidR="00186320" w:rsidRPr="004D7CE1" w:rsidRDefault="00186320" w:rsidP="00516749">
            <w:pPr>
              <w:pStyle w:val="a3"/>
              <w:numPr>
                <w:ilvl w:val="0"/>
                <w:numId w:val="4"/>
              </w:numPr>
              <w:tabs>
                <w:tab w:val="num" w:pos="284"/>
              </w:tabs>
              <w:ind w:left="284" w:hanging="284"/>
            </w:pPr>
            <w:r w:rsidRPr="004D7CE1">
      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      </w:r>
          </w:p>
        </w:tc>
      </w:tr>
    </w:tbl>
    <w:p w14:paraId="779F1EDA" w14:textId="77777777" w:rsidR="00431BD4" w:rsidRPr="004D7CE1" w:rsidRDefault="00431BD4" w:rsidP="005167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677F04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DA093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1E410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78876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4D5A5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2841C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70387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417C5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856BE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F93C2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CB486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5023B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68C5D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DB486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884B4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E8425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45E9C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6F7C7" w14:textId="7DAE9914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39837" w14:textId="0C634AE1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C457F" w14:textId="1B42F5FA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32D51" w14:textId="104E70CB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9D2AC" w14:textId="2723C96F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35C9A" w14:textId="6D34390A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D1E36" w14:textId="65FCAE8B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0FBCA" w14:textId="6B88406F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CCA2C" w14:textId="1C84F0E6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A6526" w14:textId="16A7221F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4C566" w14:textId="11A58E22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A6B0C" w14:textId="1CF963C8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5C0E1" w14:textId="0E754DAF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1F32A" w14:textId="284A5BC4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F28F2" w14:textId="25C2B55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393E3" w14:textId="393D37AB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D6A8B" w14:textId="583D4504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D814C" w14:textId="6CA6081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13F23" w14:textId="372FE108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8B60A" w14:textId="0ECC7813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72D98" w14:textId="5B0CFF00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F9A97" w14:textId="31FA4270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38346" w14:textId="1560044D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1B8B8" w14:textId="34682DE8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5E690" w14:textId="2C5AEE84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D0D61" w14:textId="53770A65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69B76" w14:textId="7C16BE61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27824" w14:textId="0117BBF2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1F59B" w14:textId="2887E1C0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C48B0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7999B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A566D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177D0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799FA" w14:textId="21310DBF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9269C" w14:textId="187B20CA" w:rsidR="007445B8" w:rsidRDefault="007445B8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5B16F" w14:textId="77777777" w:rsidR="007445B8" w:rsidRDefault="007445B8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F30C4" w14:textId="77777777" w:rsidR="004D7CE1" w:rsidRDefault="004D7CE1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F864F" w14:textId="516AE8BB" w:rsidR="00431BD4" w:rsidRPr="004D7CE1" w:rsidRDefault="0070624D" w:rsidP="00516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E1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14:paraId="622DAC03" w14:textId="77777777" w:rsidR="0070624D" w:rsidRPr="004D7CE1" w:rsidRDefault="0070624D" w:rsidP="007445B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0D2CCE7A" w14:textId="77777777" w:rsidR="0070624D" w:rsidRPr="004D7CE1" w:rsidRDefault="0070624D" w:rsidP="007445B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       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 Строго объективных критериев, дифференцирующих понятия «болезнь» и «здоровья», пока нет.  Существует более 300 определений здоровья. В Уставе Всемирной Организации Здравоохранения здоровье определяется как состояние «полного физического, психического и социального благополучия», а не только как отсутствие болезней и физических недостатков.   </w:t>
      </w:r>
    </w:p>
    <w:p w14:paraId="0AF9DA91" w14:textId="77777777" w:rsidR="0070624D" w:rsidRPr="004D7CE1" w:rsidRDefault="0070624D" w:rsidP="007445B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         Представление о здоровье как триединстве здоровья физического (соматического), психического и духовно – нравственного отражает невозможность сохранить и укрепить здоровье, заботясь только </w:t>
      </w:r>
      <w:proofErr w:type="gramStart"/>
      <w:r w:rsidRPr="004D7CE1">
        <w:rPr>
          <w:rFonts w:ascii="Times New Roman" w:hAnsi="Times New Roman" w:cs="Times New Roman"/>
          <w:sz w:val="24"/>
          <w:szCs w:val="24"/>
        </w:rPr>
        <w:t>о  физическом</w:t>
      </w:r>
      <w:proofErr w:type="gramEnd"/>
      <w:r w:rsidRPr="004D7CE1">
        <w:rPr>
          <w:rFonts w:ascii="Times New Roman" w:hAnsi="Times New Roman" w:cs="Times New Roman"/>
          <w:sz w:val="24"/>
          <w:szCs w:val="24"/>
        </w:rPr>
        <w:t xml:space="preserve"> или только духовном благополучии, необходимость комплексного подхода. «Чтобы быть здоровым, нужны собственные усилия – постоянные, и значит заменить их ничем нельзя» (</w:t>
      </w:r>
      <w:proofErr w:type="spellStart"/>
      <w:r w:rsidRPr="004D7CE1">
        <w:rPr>
          <w:rFonts w:ascii="Times New Roman" w:hAnsi="Times New Roman" w:cs="Times New Roman"/>
          <w:sz w:val="24"/>
          <w:szCs w:val="24"/>
        </w:rPr>
        <w:t>Н.Амосов</w:t>
      </w:r>
      <w:proofErr w:type="spellEnd"/>
      <w:r w:rsidRPr="004D7CE1">
        <w:rPr>
          <w:rFonts w:ascii="Times New Roman" w:hAnsi="Times New Roman" w:cs="Times New Roman"/>
          <w:sz w:val="24"/>
          <w:szCs w:val="24"/>
        </w:rPr>
        <w:t xml:space="preserve">). Лекарства не помогут, если </w:t>
      </w:r>
      <w:proofErr w:type="gramStart"/>
      <w:r w:rsidRPr="004D7CE1">
        <w:rPr>
          <w:rFonts w:ascii="Times New Roman" w:hAnsi="Times New Roman" w:cs="Times New Roman"/>
          <w:sz w:val="24"/>
          <w:szCs w:val="24"/>
        </w:rPr>
        <w:t>сам  человек</w:t>
      </w:r>
      <w:proofErr w:type="gramEnd"/>
      <w:r w:rsidRPr="004D7CE1">
        <w:rPr>
          <w:rFonts w:ascii="Times New Roman" w:hAnsi="Times New Roman" w:cs="Times New Roman"/>
          <w:sz w:val="24"/>
          <w:szCs w:val="24"/>
        </w:rPr>
        <w:t xml:space="preserve"> нарушает нормы здорового образа жизни (ЗОЖ).</w:t>
      </w:r>
    </w:p>
    <w:p w14:paraId="2E42A1A7" w14:textId="0F9451AC" w:rsidR="0070624D" w:rsidRPr="004D7CE1" w:rsidRDefault="0070624D" w:rsidP="007445B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Одна из задач </w:t>
      </w:r>
      <w:r w:rsidR="00D341D2" w:rsidRPr="004D7CE1">
        <w:rPr>
          <w:rFonts w:ascii="Times New Roman" w:hAnsi="Times New Roman" w:cs="Times New Roman"/>
          <w:sz w:val="24"/>
          <w:szCs w:val="24"/>
        </w:rPr>
        <w:t>педагогов</w:t>
      </w:r>
      <w:r w:rsidRPr="004D7CE1">
        <w:rPr>
          <w:rFonts w:ascii="Times New Roman" w:hAnsi="Times New Roman" w:cs="Times New Roman"/>
          <w:sz w:val="24"/>
          <w:szCs w:val="24"/>
        </w:rPr>
        <w:t xml:space="preserve"> – формирование у школьников системы знаний и убеждений, обеспечивающих духовное отношение к себе, к своему здоровью, к окружающему миру.</w:t>
      </w:r>
    </w:p>
    <w:p w14:paraId="3284C5A2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реалии нашей жизни таковы,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что  дети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не всегда проявляют свои лучшие черты, или не умеют, или боятся показать их перед товарищами, опасаясь  показаться слабым, осмеянным;  родители зачастую стоят в стороне от воспитательного процесса. Поэтому современному педагогу просто необходимо создать такую систему работы, которая бы позволила индивидуально подойти к каждому ребенку, каждому найти дело, которое бы его заинтересовало,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помогла  раскрыть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способности каждого ребенка и самое главное- такая система должна помочь педагогу сформировать положительные личностные качества каждого учащегося.</w:t>
      </w:r>
    </w:p>
    <w:p w14:paraId="2A9EB6A3" w14:textId="51736132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Сегодня в нашей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школе  учится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1</w:t>
      </w:r>
      <w:r w:rsidR="00AB2E1C" w:rsidRPr="004D7CE1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ребен</w:t>
      </w:r>
      <w:r w:rsidR="00AB2E1C" w:rsidRPr="004D7CE1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из 4-х сел района: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п.с.т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Заречный,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п.Нагорный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с.Алеур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с.Правые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Кумаки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>. Большинство учащихся воспитываются в малообеспеченных семьях – 145 человек, в неполных семьях – 65 человек, неблагополучных семьях – 14 детей, из многодетных семей – 21 человек, опекаемых детей – 12 человек. Дети из разных групп здоровья.</w:t>
      </w:r>
    </w:p>
    <w:p w14:paraId="52649FCB" w14:textId="763A70EC" w:rsidR="000106C5" w:rsidRPr="004D7CE1" w:rsidRDefault="000106C5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       Школа  имеет опыт работы по программе «Сельский социокультурный комплекс» , целью которого является формирование жизнеспособной личности выпускника через разработку и создание модели сельской школы (далее – ССКК), в рамках которого, в том числе,  решаются такие и задачи, как: создание  адаптационной  среды в ССКК для всего контингента; интеграция  образовательного  процесса с городскими и сельскими учреждениями общего и дополнительного образования.  В 2014г. все реализуемые </w:t>
      </w:r>
      <w:proofErr w:type="gramStart"/>
      <w:r w:rsidRPr="004D7CE1">
        <w:rPr>
          <w:rFonts w:ascii="Times New Roman" w:eastAsia="Calibri" w:hAnsi="Times New Roman" w:cs="Times New Roman"/>
          <w:sz w:val="24"/>
          <w:szCs w:val="24"/>
        </w:rPr>
        <w:t>направления  спортивной</w:t>
      </w:r>
      <w:proofErr w:type="gramEnd"/>
      <w:r w:rsidRPr="004D7CE1">
        <w:rPr>
          <w:rFonts w:ascii="Times New Roman" w:eastAsia="Calibri" w:hAnsi="Times New Roman" w:cs="Times New Roman"/>
          <w:sz w:val="24"/>
          <w:szCs w:val="24"/>
        </w:rPr>
        <w:t>, туристкой и краеведческой направленности объединены в программу  сельского школьного клуба « Данко».</w:t>
      </w:r>
      <w:r w:rsidRPr="004D7C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сегодня  простроена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целая система спортивно-краеведческой  работы –школьный сельский клуб « Данко», позволяющая не только реализовать поставленные цели, но и  достичь достаточно высоких результатов  по данному направлению </w:t>
      </w:r>
    </w:p>
    <w:p w14:paraId="25D15C70" w14:textId="53E5F67C" w:rsidR="004B38DB" w:rsidRPr="004D7CE1" w:rsidRDefault="00AB2E1C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  Программа направлена на то, </w:t>
      </w:r>
      <w:r w:rsidR="004B38DB" w:rsidRPr="004D7CE1">
        <w:rPr>
          <w:rFonts w:ascii="Times New Roman" w:eastAsia="Times New Roman" w:hAnsi="Times New Roman" w:cs="Times New Roman"/>
          <w:sz w:val="24"/>
          <w:szCs w:val="24"/>
        </w:rPr>
        <w:t xml:space="preserve">что бы 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работа  в спортивном клубе « Данко» </w:t>
      </w:r>
      <w:r w:rsidR="004B38DB" w:rsidRPr="004D7CE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способствовала не только формированию  положительного отношения к спорту, здоровому образу жизни, развитию </w:t>
      </w:r>
      <w:r w:rsidR="004B38DB" w:rsidRPr="004D7CE1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физических способностей учащихся, развитию положительной мотивации учеников к  предмету, но и способствовала  тому,  чтобы воспитанники умели радоваться за себя и других,  сопереживать, поддерживать,  дружить, независимо от того из какой семьи  или села твои товарищи, и верить в свои силы всегда выбирая верные жизненные решения.</w:t>
      </w:r>
    </w:p>
    <w:p w14:paraId="52085BE4" w14:textId="4AB7707E" w:rsidR="000106C5" w:rsidRPr="004D7CE1" w:rsidRDefault="000106C5" w:rsidP="007445B8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 цель: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интересов учащихся по востребованным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направлениям  физической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культуры и спорта, широкое привлечение учащихся, родителей, педагогических работников образовательного 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</w:t>
      </w:r>
      <w:r w:rsidR="00F040B3" w:rsidRPr="004D7CE1">
        <w:rPr>
          <w:rFonts w:ascii="Times New Roman" w:eastAsia="Times New Roman" w:hAnsi="Times New Roman" w:cs="Times New Roman"/>
          <w:sz w:val="24"/>
          <w:szCs w:val="24"/>
        </w:rPr>
        <w:t xml:space="preserve">, психического здоровья и общекультурного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развития учащихся</w:t>
      </w:r>
    </w:p>
    <w:p w14:paraId="25BA274D" w14:textId="6152B1A8" w:rsidR="000106C5" w:rsidRPr="004D7CE1" w:rsidRDefault="000106C5" w:rsidP="007445B8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bCs/>
          <w:sz w:val="24"/>
          <w:szCs w:val="24"/>
        </w:rPr>
        <w:t>Тактическая цель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: Создание образовательного пространства, способствующего образованию спортивно- массовых групп для профилактики вредных привычек, борьбы с наркоманией, курением, организация совместной деятельности</w:t>
      </w:r>
      <w:r w:rsidR="00F040B3" w:rsidRPr="004D7CE1"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образовательного </w:t>
      </w:r>
      <w:proofErr w:type="gramStart"/>
      <w:r w:rsidR="00F040B3" w:rsidRPr="004D7CE1">
        <w:rPr>
          <w:rFonts w:ascii="Times New Roman" w:eastAsia="Times New Roman" w:hAnsi="Times New Roman" w:cs="Times New Roman"/>
          <w:sz w:val="24"/>
          <w:szCs w:val="24"/>
        </w:rPr>
        <w:t xml:space="preserve">процесса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развитие у них коммуникативных качеств.</w:t>
      </w:r>
    </w:p>
    <w:p w14:paraId="718276E8" w14:textId="77777777" w:rsidR="000106C5" w:rsidRPr="004D7CE1" w:rsidRDefault="000106C5" w:rsidP="007445B8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5189C7E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</w:r>
    </w:p>
    <w:p w14:paraId="0C384B25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Организация занятий в спортивных секциях и группах спортивно-оздоровительной направленности.</w:t>
      </w:r>
    </w:p>
    <w:p w14:paraId="66A774D9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Проведение массовых физкультурно-оздоровительных и спортивных мероприятий.</w:t>
      </w:r>
    </w:p>
    <w:p w14:paraId="413AA1B1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Проведение работы по физической реабилитации учащихся, имеющих отклонения в состоянии здоровья.</w:t>
      </w:r>
    </w:p>
    <w:p w14:paraId="0159DC9F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всех видов и форм </w:t>
      </w:r>
      <w:r w:rsidRPr="004D7CE1">
        <w:rPr>
          <w:rFonts w:ascii="Times New Roman" w:hAnsi="Times New Roman" w:cs="Times New Roman"/>
          <w:sz w:val="24"/>
          <w:szCs w:val="24"/>
        </w:rPr>
        <w:t>спортивно-оздоровительной деятельности учащихся.</w:t>
      </w:r>
    </w:p>
    <w:p w14:paraId="6F7160A7" w14:textId="77777777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>Осуществление профилактики асоциального поведения учащихся средствами физической культуры.</w:t>
      </w:r>
    </w:p>
    <w:p w14:paraId="74D11D2A" w14:textId="61053024" w:rsidR="000106C5" w:rsidRPr="004D7CE1" w:rsidRDefault="000106C5" w:rsidP="007445B8">
      <w:pPr>
        <w:numPr>
          <w:ilvl w:val="0"/>
          <w:numId w:val="2"/>
        </w:numPr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Привлечение родителей, общественности в мероприятия спортивно-массовой направленности клуба </w:t>
      </w:r>
      <w:proofErr w:type="gramStart"/>
      <w:r w:rsidRPr="004D7CE1">
        <w:rPr>
          <w:rFonts w:ascii="Times New Roman" w:hAnsi="Times New Roman" w:cs="Times New Roman"/>
          <w:sz w:val="24"/>
          <w:szCs w:val="24"/>
        </w:rPr>
        <w:t>« Данко</w:t>
      </w:r>
      <w:proofErr w:type="gramEnd"/>
      <w:r w:rsidRPr="004D7CE1">
        <w:rPr>
          <w:rFonts w:ascii="Times New Roman" w:hAnsi="Times New Roman" w:cs="Times New Roman"/>
          <w:sz w:val="24"/>
          <w:szCs w:val="24"/>
        </w:rPr>
        <w:t>»</w:t>
      </w:r>
    </w:p>
    <w:p w14:paraId="1F14C732" w14:textId="358D1C9C" w:rsidR="00E9277E" w:rsidRPr="004D7CE1" w:rsidRDefault="00E9277E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CE1">
        <w:rPr>
          <w:rFonts w:ascii="Times New Roman" w:hAnsi="Times New Roman" w:cs="Times New Roman"/>
          <w:b/>
          <w:bCs/>
          <w:sz w:val="24"/>
          <w:szCs w:val="24"/>
        </w:rPr>
        <w:t xml:space="preserve">Каждый педагог, работающий </w:t>
      </w:r>
      <w:proofErr w:type="gramStart"/>
      <w:r w:rsidRPr="004D7CE1">
        <w:rPr>
          <w:rFonts w:ascii="Times New Roman" w:hAnsi="Times New Roman" w:cs="Times New Roman"/>
          <w:b/>
          <w:bCs/>
          <w:sz w:val="24"/>
          <w:szCs w:val="24"/>
        </w:rPr>
        <w:t>с  воспитанниками</w:t>
      </w:r>
      <w:proofErr w:type="gramEnd"/>
      <w:r w:rsidRPr="004D7CE1">
        <w:rPr>
          <w:rFonts w:ascii="Times New Roman" w:hAnsi="Times New Roman" w:cs="Times New Roman"/>
          <w:b/>
          <w:bCs/>
          <w:sz w:val="24"/>
          <w:szCs w:val="24"/>
        </w:rPr>
        <w:t xml:space="preserve">  клуба  должен :</w:t>
      </w:r>
    </w:p>
    <w:p w14:paraId="40A8A971" w14:textId="77777777" w:rsidR="004B38DB" w:rsidRPr="004D7CE1" w:rsidRDefault="004B38DB" w:rsidP="007445B8">
      <w:pPr>
        <w:numPr>
          <w:ilvl w:val="0"/>
          <w:numId w:val="30"/>
        </w:numPr>
        <w:spacing w:after="0" w:line="330" w:lineRule="atLeast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Любить и уважать своих воспитанников, относиться к ним как к равным себе. Ведь каждый ребенок – это личность со своим внутренним миром, собственной гаммой чувств и мыслей. </w:t>
      </w:r>
    </w:p>
    <w:p w14:paraId="21791DB5" w14:textId="77777777" w:rsidR="004B38DB" w:rsidRPr="004D7CE1" w:rsidRDefault="004B38DB" w:rsidP="007445B8">
      <w:pPr>
        <w:numPr>
          <w:ilvl w:val="0"/>
          <w:numId w:val="30"/>
        </w:numPr>
        <w:spacing w:after="0" w:line="330" w:lineRule="atLeast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Согреть каждого, не оставить никого в тени, быть мудрым, очень осторожно и бережно помочь раскрыться, вселить в каждого ребенка уверенность, помочь в преодолении трудности и гордиться его успехом</w:t>
      </w:r>
    </w:p>
    <w:p w14:paraId="3E75716F" w14:textId="77777777" w:rsidR="004B38DB" w:rsidRPr="004D7CE1" w:rsidRDefault="004B38DB" w:rsidP="007445B8">
      <w:pPr>
        <w:numPr>
          <w:ilvl w:val="0"/>
          <w:numId w:val="30"/>
        </w:numPr>
        <w:spacing w:after="0" w:line="330" w:lineRule="atLeast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Уважать своих учеников. Нельзя давать ребенку чувствовать, будто он хуже других, нельзя унижать его достоинство. </w:t>
      </w:r>
    </w:p>
    <w:p w14:paraId="3A8D9082" w14:textId="77777777" w:rsidR="004B38DB" w:rsidRPr="004D7CE1" w:rsidRDefault="004B38DB" w:rsidP="007445B8">
      <w:pPr>
        <w:numPr>
          <w:ilvl w:val="0"/>
          <w:numId w:val="30"/>
        </w:numPr>
        <w:spacing w:after="0" w:line="330" w:lineRule="atLeast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Найти в каждом ребенке положительное, помочь увидеть его сильные стороны. Нельзя допускать, чтобы дети чувствовали себя слабыми, они могут свыкнуться с этой мыслью навсегда.</w:t>
      </w:r>
    </w:p>
    <w:p w14:paraId="63ED9541" w14:textId="66195012" w:rsidR="004B38DB" w:rsidRPr="004D7CE1" w:rsidRDefault="004B38DB" w:rsidP="007445B8">
      <w:pPr>
        <w:numPr>
          <w:ilvl w:val="0"/>
          <w:numId w:val="30"/>
        </w:numPr>
        <w:spacing w:after="0" w:line="330" w:lineRule="atLeast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Каждая победа учащихся пусть маленькая, но победа. Каждый их успех – это гордость за них, это счастье.</w:t>
      </w:r>
    </w:p>
    <w:p w14:paraId="2B6475ED" w14:textId="0351C8CE" w:rsidR="00E9277E" w:rsidRPr="004D7CE1" w:rsidRDefault="00E9277E" w:rsidP="007445B8">
      <w:pPr>
        <w:shd w:val="clear" w:color="auto" w:fill="FFFFFF"/>
        <w:autoSpaceDE w:val="0"/>
        <w:autoSpaceDN w:val="0"/>
        <w:adjustRightInd w:val="0"/>
        <w:spacing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E1">
        <w:rPr>
          <w:rFonts w:ascii="Times New Roman" w:hAnsi="Times New Roman" w:cs="Times New Roman"/>
          <w:b/>
          <w:bCs/>
          <w:sz w:val="24"/>
          <w:szCs w:val="24"/>
        </w:rPr>
        <w:t>В основу программы спортивного клуба положены принципы:</w:t>
      </w:r>
    </w:p>
    <w:p w14:paraId="480CCFCD" w14:textId="250F6565" w:rsidR="00E9277E" w:rsidRPr="004D7CE1" w:rsidRDefault="00E9277E" w:rsidP="007445B8">
      <w:pPr>
        <w:pStyle w:val="a8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 </w:t>
      </w:r>
      <w:r w:rsidRPr="004D7CE1">
        <w:rPr>
          <w:rFonts w:ascii="Times New Roman" w:hAnsi="Times New Roman" w:cs="Times New Roman"/>
          <w:i/>
          <w:sz w:val="24"/>
          <w:szCs w:val="24"/>
        </w:rPr>
        <w:t xml:space="preserve">актуальности. </w:t>
      </w:r>
      <w:r w:rsidRPr="004D7CE1">
        <w:rPr>
          <w:rFonts w:ascii="Times New Roman" w:hAnsi="Times New Roman" w:cs="Times New Roman"/>
          <w:sz w:val="24"/>
          <w:szCs w:val="24"/>
        </w:rPr>
        <w:t xml:space="preserve"> Он отражает насущные проблемы, связанные со здоровьем детей, гигиеническими, культурными, социальными нормами и ценностями; обеспечивает знакомство учащихся с наиболее важной гигиенической информацией;</w:t>
      </w:r>
    </w:p>
    <w:p w14:paraId="2E8CC8FC" w14:textId="6A3BF007" w:rsidR="00E9277E" w:rsidRPr="004D7CE1" w:rsidRDefault="00E9277E" w:rsidP="007445B8">
      <w:pPr>
        <w:pStyle w:val="12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993" w:firstLine="0"/>
        <w:rPr>
          <w:lang w:val="ru-RU"/>
        </w:rPr>
      </w:pPr>
      <w:r w:rsidRPr="004D7CE1">
        <w:rPr>
          <w:i/>
          <w:lang w:val="ru-RU"/>
        </w:rPr>
        <w:t>доступности.</w:t>
      </w:r>
      <w:r w:rsidRPr="004D7CE1">
        <w:rPr>
          <w:lang w:val="ru-RU"/>
        </w:rPr>
        <w:t xml:space="preserve"> В соответствии с этим </w:t>
      </w:r>
      <w:proofErr w:type="gramStart"/>
      <w:r w:rsidRPr="004D7CE1">
        <w:rPr>
          <w:lang w:val="ru-RU"/>
        </w:rPr>
        <w:t>принципом  школьникам</w:t>
      </w:r>
      <w:proofErr w:type="gramEnd"/>
      <w:r w:rsidRPr="004D7CE1">
        <w:rPr>
          <w:lang w:val="ru-RU"/>
        </w:rPr>
        <w:t xml:space="preserve"> предлагается оптимальный для усвоения объем информации, который предполагает сочетание изложения гигиенической информации теоретического характера с примерами и демонстрациями, что  улучшает его восприятие. Предусматривает использование ситуационных задач с необходимостью выбора и принятия решения, ролевых игр, информационного поиска, рисования, </w:t>
      </w:r>
      <w:proofErr w:type="gramStart"/>
      <w:r w:rsidRPr="004D7CE1">
        <w:rPr>
          <w:lang w:val="ru-RU"/>
        </w:rPr>
        <w:t>моделирования  драматических</w:t>
      </w:r>
      <w:proofErr w:type="gramEnd"/>
      <w:r w:rsidRPr="004D7CE1">
        <w:rPr>
          <w:lang w:val="ru-RU"/>
        </w:rPr>
        <w:t xml:space="preserve"> сцен.</w:t>
      </w:r>
    </w:p>
    <w:p w14:paraId="6A073965" w14:textId="2A8AD226" w:rsidR="00E9277E" w:rsidRPr="004D7CE1" w:rsidRDefault="00E9277E" w:rsidP="007445B8">
      <w:pPr>
        <w:pStyle w:val="12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993" w:firstLine="0"/>
        <w:rPr>
          <w:lang w:val="ru-RU"/>
        </w:rPr>
      </w:pPr>
      <w:r w:rsidRPr="004D7CE1">
        <w:rPr>
          <w:i/>
          <w:lang w:val="ru-RU"/>
        </w:rPr>
        <w:t xml:space="preserve">положительного ориентирования. </w:t>
      </w:r>
      <w:r w:rsidRPr="004D7CE1">
        <w:rPr>
          <w:lang w:val="ru-RU"/>
        </w:rPr>
        <w:t>В соответствии с этим принципом</w:t>
      </w:r>
      <w:r w:rsidRPr="004D7CE1">
        <w:rPr>
          <w:i/>
          <w:lang w:val="ru-RU"/>
        </w:rPr>
        <w:t xml:space="preserve"> </w:t>
      </w:r>
      <w:r w:rsidRPr="004D7CE1">
        <w:rPr>
          <w:lang w:val="ru-RU"/>
        </w:rPr>
        <w:t xml:space="preserve">уделяется значительное внимание позитивным, с точки зрения здоровья, стилям жизни, их благотворному влиянию на </w:t>
      </w:r>
      <w:r w:rsidRPr="004D7CE1">
        <w:rPr>
          <w:lang w:val="ru-RU"/>
        </w:rPr>
        <w:lastRenderedPageBreak/>
        <w:t>здоровье. Реализация данного принципа, т.е. показ положительных примеров, более эффективна, чем показ отрицательных последствий негативного в отношении здоровья и поведения;</w:t>
      </w:r>
    </w:p>
    <w:p w14:paraId="3231CD54" w14:textId="434ACF96" w:rsidR="00E9277E" w:rsidRPr="004D7CE1" w:rsidRDefault="00E9277E" w:rsidP="007445B8">
      <w:pPr>
        <w:pStyle w:val="12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993" w:firstLine="0"/>
        <w:rPr>
          <w:lang w:val="ru-RU"/>
        </w:rPr>
      </w:pPr>
      <w:r w:rsidRPr="004D7CE1">
        <w:rPr>
          <w:i/>
          <w:lang w:val="ru-RU"/>
        </w:rPr>
        <w:t xml:space="preserve">последовательности </w:t>
      </w:r>
      <w:r w:rsidRPr="004D7CE1">
        <w:rPr>
          <w:lang w:val="ru-RU"/>
        </w:rPr>
        <w:t>Он предусматривает выделение основных этапов и блоков, а также их логическую преемственность в процессе его осуществления;</w:t>
      </w:r>
    </w:p>
    <w:p w14:paraId="3B9EF019" w14:textId="399A1B29" w:rsidR="00E9277E" w:rsidRPr="004D7CE1" w:rsidRDefault="00E9277E" w:rsidP="007445B8">
      <w:pPr>
        <w:pStyle w:val="12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993" w:firstLine="0"/>
        <w:rPr>
          <w:lang w:val="ru-RU"/>
        </w:rPr>
      </w:pPr>
      <w:r w:rsidRPr="004D7CE1">
        <w:rPr>
          <w:i/>
          <w:lang w:val="ru-RU"/>
        </w:rPr>
        <w:t xml:space="preserve">системности </w:t>
      </w:r>
      <w:r w:rsidRPr="004D7CE1">
        <w:rPr>
          <w:lang w:val="ru-RU"/>
        </w:rPr>
        <w:t>определяет постоянный, регулярный характер его осуществления, что позволяет усвоить знания, имеющие отношения к здоровью, в виде целостной системы;</w:t>
      </w:r>
    </w:p>
    <w:p w14:paraId="5B6DCE17" w14:textId="6638E7E9" w:rsidR="00E9277E" w:rsidRPr="004D7CE1" w:rsidRDefault="00E9277E" w:rsidP="007445B8">
      <w:pPr>
        <w:pStyle w:val="12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993" w:firstLine="0"/>
        <w:rPr>
          <w:lang w:val="ru-RU"/>
        </w:rPr>
      </w:pPr>
      <w:r w:rsidRPr="004D7CE1">
        <w:rPr>
          <w:i/>
          <w:lang w:val="ru-RU"/>
        </w:rPr>
        <w:t xml:space="preserve">сознательности и активности </w:t>
      </w:r>
      <w:r w:rsidRPr="004D7CE1">
        <w:rPr>
          <w:lang w:val="ru-RU"/>
        </w:rPr>
        <w:t xml:space="preserve">направлен на повышение активности учащихся в вопросах здоровья, что возможно только при </w:t>
      </w:r>
      <w:proofErr w:type="gramStart"/>
      <w:r w:rsidRPr="004D7CE1">
        <w:rPr>
          <w:lang w:val="ru-RU"/>
        </w:rPr>
        <w:t>осознании  ответственности</w:t>
      </w:r>
      <w:proofErr w:type="gramEnd"/>
      <w:r w:rsidRPr="004D7CE1">
        <w:rPr>
          <w:lang w:val="ru-RU"/>
        </w:rPr>
        <w:t xml:space="preserve"> за свое здоровье и здоровье окружающих. Этот принцип выступает в качестве основополагающего для изучения форм поведения и стилей жизни.</w:t>
      </w:r>
    </w:p>
    <w:p w14:paraId="04CB8305" w14:textId="23C894E7" w:rsidR="00E9277E" w:rsidRPr="004D7CE1" w:rsidRDefault="00E9277E" w:rsidP="007445B8">
      <w:pPr>
        <w:pStyle w:val="a8"/>
        <w:numPr>
          <w:ilvl w:val="0"/>
          <w:numId w:val="30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Просветительская и мотивационная работа, ориентированная на здоровый образ жизни, направлена на формирование у школьников представления о человеке как о главной ценности общества. Она формирует элементарные представления ребёнка о себе самом, о функциях </w:t>
      </w:r>
      <w:proofErr w:type="gramStart"/>
      <w:r w:rsidRPr="004D7CE1">
        <w:rPr>
          <w:rFonts w:ascii="Times New Roman" w:hAnsi="Times New Roman" w:cs="Times New Roman"/>
          <w:sz w:val="24"/>
          <w:szCs w:val="24"/>
        </w:rPr>
        <w:t>своего  собственного</w:t>
      </w:r>
      <w:proofErr w:type="gramEnd"/>
      <w:r w:rsidRPr="004D7CE1">
        <w:rPr>
          <w:rFonts w:ascii="Times New Roman" w:hAnsi="Times New Roman" w:cs="Times New Roman"/>
          <w:sz w:val="24"/>
          <w:szCs w:val="24"/>
        </w:rPr>
        <w:t xml:space="preserve">  организма, детям даются начальные представления о здоровье, основных способах закаливания организма, о способах укрепления здоровья  средствами физической культуры и спорта.</w:t>
      </w:r>
    </w:p>
    <w:p w14:paraId="2E9090CA" w14:textId="77777777" w:rsidR="00E9277E" w:rsidRPr="004D7CE1" w:rsidRDefault="00E9277E" w:rsidP="007445B8">
      <w:pPr>
        <w:spacing w:after="0" w:line="33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E6D4A" w14:textId="72F7F470" w:rsidR="004B38DB" w:rsidRPr="004D7CE1" w:rsidRDefault="00AB2E1C" w:rsidP="007445B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7CE1">
        <w:rPr>
          <w:rFonts w:ascii="Times New Roman" w:eastAsia="Calibri" w:hAnsi="Times New Roman" w:cs="Times New Roman"/>
          <w:sz w:val="24"/>
          <w:szCs w:val="24"/>
        </w:rPr>
        <w:t>Практически  все</w:t>
      </w:r>
      <w:proofErr w:type="gramEnd"/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мероприятия </w:t>
      </w:r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несут 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 не  только спортивную направленность, а были связаны с краеведением  и туризмом, т.к  туристско-краеведческой деятельности решаются основные задачи </w:t>
      </w:r>
      <w:r w:rsidR="004B38DB" w:rsidRPr="004D7CE1">
        <w:rPr>
          <w:rFonts w:ascii="Times New Roman" w:eastAsia="Calibri" w:hAnsi="Times New Roman" w:cs="Times New Roman"/>
          <w:iCs/>
          <w:sz w:val="24"/>
          <w:szCs w:val="24"/>
        </w:rPr>
        <w:t>социализации личности ребенка, он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 овладевает новыми для себя социальными ролями, приобретает новые способы деятельности, эффективно адаптируется к условиям самостоятельной жизнедеятельности общества, реализует  себя как личность. </w:t>
      </w:r>
    </w:p>
    <w:p w14:paraId="13E3A227" w14:textId="694881C2" w:rsidR="004B38DB" w:rsidRPr="004D7CE1" w:rsidRDefault="00AB2E1C" w:rsidP="007445B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E1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4B38DB" w:rsidRPr="004D7CE1">
        <w:rPr>
          <w:rFonts w:ascii="Times New Roman" w:eastAsia="Calibri" w:hAnsi="Times New Roman" w:cs="Times New Roman"/>
          <w:b/>
          <w:sz w:val="24"/>
          <w:szCs w:val="24"/>
        </w:rPr>
        <w:t>адачи:</w:t>
      </w:r>
    </w:p>
    <w:p w14:paraId="1ED065B9" w14:textId="77777777" w:rsidR="004B38DB" w:rsidRPr="004D7CE1" w:rsidRDefault="004B38DB" w:rsidP="007445B8">
      <w:pPr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CE1">
        <w:rPr>
          <w:rFonts w:ascii="Times New Roman" w:eastAsia="Calibri" w:hAnsi="Times New Roman" w:cs="Times New Roman"/>
          <w:sz w:val="24"/>
          <w:szCs w:val="24"/>
        </w:rPr>
        <w:t>Поиск новых форм и методов, способствующих мотивации учащихся к занятиям, формированию положительных личностных качеств учащихся.</w:t>
      </w:r>
    </w:p>
    <w:p w14:paraId="3BDB1C7C" w14:textId="77777777" w:rsidR="004B38DB" w:rsidRPr="004D7CE1" w:rsidRDefault="004B38DB" w:rsidP="007445B8">
      <w:pPr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Поиск ресурсов и средств, </w:t>
      </w:r>
      <w:proofErr w:type="gramStart"/>
      <w:r w:rsidRPr="004D7CE1">
        <w:rPr>
          <w:rFonts w:ascii="Times New Roman" w:eastAsia="Calibri" w:hAnsi="Times New Roman" w:cs="Times New Roman"/>
          <w:sz w:val="24"/>
          <w:szCs w:val="24"/>
        </w:rPr>
        <w:t>необходимых  для</w:t>
      </w:r>
      <w:proofErr w:type="gramEnd"/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 достижения хорошей работы системы , её востребованности, гибкости и мобильности. </w:t>
      </w:r>
    </w:p>
    <w:p w14:paraId="5FE09650" w14:textId="77777777" w:rsidR="004B38DB" w:rsidRPr="004D7CE1" w:rsidRDefault="004B38DB" w:rsidP="007445B8">
      <w:pPr>
        <w:numPr>
          <w:ilvl w:val="0"/>
          <w:numId w:val="31"/>
        </w:numPr>
        <w:spacing w:after="0" w:line="240" w:lineRule="auto"/>
        <w:ind w:left="99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proofErr w:type="gramStart"/>
      <w:r w:rsidRPr="004D7CE1">
        <w:rPr>
          <w:rFonts w:ascii="Times New Roman" w:eastAsia="Calibri" w:hAnsi="Times New Roman" w:cs="Times New Roman"/>
          <w:sz w:val="24"/>
          <w:szCs w:val="24"/>
        </w:rPr>
        <w:t>условий  для</w:t>
      </w:r>
      <w:proofErr w:type="gramEnd"/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 занятий теми видами деятельности , которые востребованы нашими учениками. </w:t>
      </w:r>
    </w:p>
    <w:p w14:paraId="271D84C7" w14:textId="42D34EF7" w:rsidR="004B38DB" w:rsidRPr="004D7CE1" w:rsidRDefault="00AB2E1C" w:rsidP="007445B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7CE1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</w:t>
      </w:r>
      <w:r w:rsidRPr="004D7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>школьн</w:t>
      </w:r>
      <w:r w:rsidR="000106C5" w:rsidRPr="004D7CE1">
        <w:rPr>
          <w:rFonts w:ascii="Times New Roman" w:eastAsia="Calibri" w:hAnsi="Times New Roman" w:cs="Times New Roman"/>
          <w:sz w:val="24"/>
          <w:szCs w:val="24"/>
        </w:rPr>
        <w:t>ого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 сельск</w:t>
      </w:r>
      <w:r w:rsidR="000106C5" w:rsidRPr="004D7CE1">
        <w:rPr>
          <w:rFonts w:ascii="Times New Roman" w:eastAsia="Calibri" w:hAnsi="Times New Roman" w:cs="Times New Roman"/>
          <w:sz w:val="24"/>
          <w:szCs w:val="24"/>
        </w:rPr>
        <w:t>ого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0106C5" w:rsidRPr="004D7CE1">
        <w:rPr>
          <w:rFonts w:ascii="Times New Roman" w:eastAsia="Calibri" w:hAnsi="Times New Roman" w:cs="Times New Roman"/>
          <w:sz w:val="24"/>
          <w:szCs w:val="24"/>
        </w:rPr>
        <w:t>а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38DB" w:rsidRPr="004D7CE1">
        <w:rPr>
          <w:rFonts w:ascii="Times New Roman" w:eastAsia="Calibri" w:hAnsi="Times New Roman" w:cs="Times New Roman"/>
          <w:sz w:val="24"/>
          <w:szCs w:val="24"/>
        </w:rPr>
        <w:t>« Данко</w:t>
      </w:r>
      <w:proofErr w:type="gramEnd"/>
      <w:r w:rsidR="004B38DB" w:rsidRPr="004D7CE1">
        <w:rPr>
          <w:rFonts w:ascii="Times New Roman" w:eastAsia="Calibri" w:hAnsi="Times New Roman" w:cs="Times New Roman"/>
          <w:sz w:val="24"/>
          <w:szCs w:val="24"/>
        </w:rPr>
        <w:t>»</w:t>
      </w:r>
      <w:r w:rsidR="004B38DB" w:rsidRPr="004D7C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06C5" w:rsidRPr="004D7C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B38DB" w:rsidRPr="004D7CE1">
        <w:rPr>
          <w:rFonts w:ascii="Times New Roman" w:eastAsia="Calibri" w:hAnsi="Times New Roman" w:cs="Times New Roman"/>
          <w:sz w:val="24"/>
          <w:szCs w:val="24"/>
        </w:rPr>
        <w:t>дети, выпускники, родители, учителя, сельские жители-все, кто не равнодушен к данному роду деятельности</w:t>
      </w:r>
    </w:p>
    <w:p w14:paraId="4CCEAC06" w14:textId="77777777" w:rsidR="00E9277E" w:rsidRPr="004D7CE1" w:rsidRDefault="00E9277E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F61BDD" w14:textId="2E389C3D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клуба имеет ряд особенностей:</w:t>
      </w:r>
    </w:p>
    <w:p w14:paraId="0E97CEFF" w14:textId="2255F318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Во-первых:</w:t>
      </w:r>
      <w:r w:rsidRPr="004D7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спортивное воспитание переплетается с экологическим, патриотическим, трудовым, эстетическим…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0106C5" w:rsidRPr="004D7CE1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абот</w:t>
      </w:r>
      <w:r w:rsidR="000106C5" w:rsidRPr="004D7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выстраиваю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тесном взаимодействии с  коллегами, родителями учащихся,  провожу   индивидуальные консультации, привлекаю  родителей и общественность  для решения задач воспитания В организации спортивно-массовой работы привлекаются обучающиеся старших классов.. Они являются не только активными помощниками, но и активными участниками спортивно-массовых и оздоровительных мероприятий. Считаю, что здоровье детей наполовину регламентируется режимом жизни семьи и усилиями родителей в воспитании школьников.</w:t>
      </w:r>
    </w:p>
    <w:p w14:paraId="70ECBAB7" w14:textId="3E9427DD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Во-вторых: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Всю работу клуба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осуществляем  на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основе диагностики: постоянный мониторинг показателей здоровья обучающихся, уровня их физического развития, определяю интерес обучающихся к занятиям физической культурой и спортом, 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среди обучающихся и их родителей о значимости  здорового образа жизни. Использую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рейтинг- карты на учащихся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( результаты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на уроках и внеурочной деятельности), на основе карты составляю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карту индивидуального физического развития, которая позволяет проследить индивидуальную траекторию. В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 xml:space="preserve">едется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диагностик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личности, карту воспитанности, результаты которых использую для коррекции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работы .Диагностика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 мониторинг физической подготовленности даёт возможность отслеживать состояние физического здоровья обучающихся, намечать программу его совершенствования, проводить индивидуальную работу с каждым обучающимся по коррекции физического состояния</w:t>
      </w:r>
    </w:p>
    <w:p w14:paraId="44C3F385" w14:textId="10B3948B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В третьих: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работа системы состоит из нескольких звеньев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 xml:space="preserve">направлений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которые взаимосвязаны и мобильны  в зависимости от того, каковы интересы и возможности наших учащихся. Ведь дети – это то, к чему невозможно подготовиться. Здесь нет заведомо известных ответов.</w:t>
      </w:r>
    </w:p>
    <w:p w14:paraId="2C6204AB" w14:textId="2B48CFEE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1-</w:t>
      </w:r>
      <w:r w:rsidR="00E9277E" w:rsidRPr="004D7CE1">
        <w:rPr>
          <w:rFonts w:ascii="Times New Roman" w:eastAsia="Times New Roman" w:hAnsi="Times New Roman" w:cs="Times New Roman"/>
          <w:b/>
          <w:sz w:val="24"/>
          <w:szCs w:val="24"/>
        </w:rPr>
        <w:t>е направление: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мероприятия</w:t>
      </w:r>
    </w:p>
    <w:p w14:paraId="4759D54F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школе существует план традиционных спортивных соревнований и мероприятий патриотической направленности, на каждый учебный год. Включающих в себя – легкую атлетику, кросс, мини-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lastRenderedPageBreak/>
        <w:t>футбол, настольный теннис, шахматы-шашки, волейбол, баскетбол, ОФП, хоккей, силовое многоборье и другие. На каждый учебный месяц приходится два-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пять  школьных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или мероприятия, ежедневно проводятся тренировки, используется время перемен между уроками, вечернее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время,а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воспитанники принимают активное участие в подготовке мероприятий, старшие ребята выступают в роли судей.</w:t>
      </w:r>
    </w:p>
    <w:p w14:paraId="5C591296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  Существует расписание на каждую учебную, каникулярную неделю -круглогодично по спортивным играм, тренировкам и занятиям. Разрабатываем мы его, исходя из особенности и востребованности со стороны школьников. На весну-осень -с уклоном развития футбола, легкой атлетики, кросса. На ноябрь-март расписание с уклоном развития хоккея, волейбола, баскетбола, борьбы. Нужно отметить, что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ежегодно  расширяется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спектр новых видов спорта, тех,  которые больше всего популярны у ребят именно сейчас. Каждый год проводятся как всем полюбившиеся соревнования и мероприятия, так и новые</w:t>
      </w:r>
    </w:p>
    <w:p w14:paraId="602AEAFE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Все мероприятия рассчитаны на ребят из разных возрастных групп и групп здоровья, т.к. каждый ребенок должен найти для себя тот вид деятельности, принять участие в тех мероприятиях, где он увидит свою успешность. </w:t>
      </w:r>
    </w:p>
    <w:p w14:paraId="6985FEB1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данный вид деятельности позволяет детям в системе учебной деятельности целенаправленно готовиться, повышать своё мастерство, приобретать соревновательный опыт, более активно включаться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  работу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активности, видеть результаты своей деятельности, даёт возможность для реализации своих способностей большему количеству учащихся.</w:t>
      </w:r>
    </w:p>
    <w:p w14:paraId="5488C622" w14:textId="1A24E583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мы проводим как на территории школьного стадиона, спортивной площадки, так и на сельском стадионе,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территории  загородного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детского лагеря «Солнечный», который расположен недалеко от школы. Немаловажно отметить, что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ученики  вместе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 учителями и родителями обустраивают школьный стадион и  спортивную площадку, находим мы здесь и взаимопонимание со стороны сельской администрации.  Совместная деятельность воспитывает нужные качества в наших детях: трудолюбие и бережное отношение к окружающему.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Нами  возведены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футбольные ворота, баскетбольные шиты, шведская стенка, перекладина, брусья, волейбольная площадка,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рукоход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2016г. выиграна футбольная площадка, в 2019г. возведена хоккейная коробка, благодаря </w:t>
      </w:r>
      <w:proofErr w:type="gramStart"/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гранту  фонда</w:t>
      </w:r>
      <w:proofErr w:type="gramEnd"/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 xml:space="preserve"> Тимченко, полученному  в конкурсе « Добрый лед»</w:t>
      </w:r>
      <w:r w:rsidR="001B6498" w:rsidRPr="004D7CE1">
        <w:rPr>
          <w:rFonts w:ascii="Times New Roman" w:eastAsia="Times New Roman" w:hAnsi="Times New Roman" w:cs="Times New Roman"/>
          <w:sz w:val="24"/>
          <w:szCs w:val="24"/>
        </w:rPr>
        <w:t xml:space="preserve"> оборудовали теплую раздевалку, получили </w:t>
      </w:r>
      <w:proofErr w:type="spellStart"/>
      <w:r w:rsidR="001B6498" w:rsidRPr="004D7CE1">
        <w:rPr>
          <w:rFonts w:ascii="Times New Roman" w:eastAsia="Times New Roman" w:hAnsi="Times New Roman" w:cs="Times New Roman"/>
          <w:sz w:val="24"/>
          <w:szCs w:val="24"/>
        </w:rPr>
        <w:t>оборудывание</w:t>
      </w:r>
      <w:proofErr w:type="spellEnd"/>
    </w:p>
    <w:p w14:paraId="1E25ED88" w14:textId="46952446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Можно сказать, что школьный стадион 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 xml:space="preserve">, хоккейная </w:t>
      </w:r>
      <w:proofErr w:type="gramStart"/>
      <w:r w:rsidR="00E9277E" w:rsidRPr="004D7CE1">
        <w:rPr>
          <w:rFonts w:ascii="Times New Roman" w:eastAsia="Times New Roman" w:hAnsi="Times New Roman" w:cs="Times New Roman"/>
          <w:sz w:val="24"/>
          <w:szCs w:val="24"/>
        </w:rPr>
        <w:t>коробка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стали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любимыми местом наших учеников после уроков: там дети проводят практически все свое свободное время после уроков и между уроками на переменах. </w:t>
      </w:r>
    </w:p>
    <w:p w14:paraId="30163274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Реализация данного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направления  способствует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 активной вовлеченности общественности в школьную жизнь и учащихся в общественную жизнь села. Школа участвует в организации спортивных мероприятий села (спортивные соревнования на день села, Матч открытие хоккейного сезона, 30 декабря хоккейный матч против ветеранов, футбольные матчи, весёлые старты на день защиты детей), в проведении патриотических мероприятий (концерты на праздниках).</w:t>
      </w:r>
    </w:p>
    <w:p w14:paraId="5E9A60E2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3A8A6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2-е звено. </w:t>
      </w: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секции.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9CD62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Не ограничиваясь учебным временем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 школе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спортивные кружки и секции. Наиболее популярными являются: </w:t>
      </w:r>
    </w:p>
    <w:p w14:paraId="407903B7" w14:textId="68CF6936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Футбол </w:t>
      </w:r>
    </w:p>
    <w:p w14:paraId="7D905885" w14:textId="780431F4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Хоккей </w:t>
      </w:r>
    </w:p>
    <w:p w14:paraId="4D4E7850" w14:textId="3FE07017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волейбол и баскетбол</w:t>
      </w:r>
    </w:p>
    <w:p w14:paraId="566A812F" w14:textId="4684311B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На сегодня все более популярным становится настольный теннис, как среди мальчиков, так и среди девочек. Если 6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лет  назад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данным видом спорта занимались дети старшего и среднего звена, то сегодня и ребята начальной школы попросили поставить им стол. Занимаются ребята теннисом на переменах и после уроков, практически все приобрели теннисные ракетки. Часть столов мы изготовили сами, в летнее время</w:t>
      </w:r>
    </w:p>
    <w:p w14:paraId="585CB6C4" w14:textId="2038F348" w:rsidR="001B6498" w:rsidRPr="004D7CE1" w:rsidRDefault="001B6498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Шахматы, программа реализуется на базе Центра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« Точка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роста»</w:t>
      </w:r>
    </w:p>
    <w:p w14:paraId="43D9CB3A" w14:textId="42AEB849" w:rsidR="001B6498" w:rsidRPr="004D7CE1" w:rsidRDefault="001B6498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Очень важно,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что  старшие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дети часто выполняют роль наставников для малышей в данных видах спорта: помогают в организации тренировок, игр, берут в свои команды малышей, обучают и поддерживают их, переживают, выступая в роли болельщиков. Неоднократно я наблюдал и то, что старшие дети, да и ровесники «ставят на место», и причем справедливо, того, кто «забылся»,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не только играют, а и воспитывают друг друга. Как педагог, для себя я отметил и еще очень хорошую черту, появившуюся у моих воспитанников: разделяясь на команды для игр и тренировок дети так делятся (а делают они это самостоятельно), что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бы  в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своей команде были не только сильные , но и слабые участники.</w:t>
      </w:r>
    </w:p>
    <w:p w14:paraId="1FBC1892" w14:textId="4F0A8961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</w:p>
    <w:p w14:paraId="0E074F97" w14:textId="2D488BBE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Результат: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Работа в спортивных секциях приводит к повышению спортивного мастерства, способствует самореализации учащихся, воспитывает командный дух, прививает трудолюбие, формирует учебные навыки, способствует развитию таких качеств, как дружба, взаимопомощь, толерантность.</w:t>
      </w:r>
      <w:r w:rsidR="001B6498" w:rsidRPr="004D7CE1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являются чемпионами района и Забайкальского края</w:t>
      </w:r>
    </w:p>
    <w:p w14:paraId="49851053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00A09" w14:textId="109D676F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3-е </w:t>
      </w:r>
      <w:r w:rsidR="001B6498"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направление</w:t>
      </w:r>
      <w:r w:rsidRPr="004D7CE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Сотрудничество с ДЮСШ г. Нерчинска</w:t>
      </w:r>
    </w:p>
    <w:p w14:paraId="181DB27F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Работаем мы здесь по 3-м направлениям</w:t>
      </w:r>
    </w:p>
    <w:p w14:paraId="46556098" w14:textId="77777777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Наша школа является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филиалом  спортивной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школы по футболу, ДЮСШ предоставляет свою базу для занятий футболом в зимнее время года, приглашает на внутренние первенства.</w:t>
      </w:r>
    </w:p>
    <w:p w14:paraId="2CA8E215" w14:textId="781AAF32" w:rsidR="004B38DB" w:rsidRPr="004D7CE1" w:rsidRDefault="004B38DB" w:rsidP="007445B8">
      <w:pPr>
        <w:numPr>
          <w:ilvl w:val="0"/>
          <w:numId w:val="32"/>
        </w:numPr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Кроме того, мы   3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года  участвуем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спортивной  10-ти дневной смене ДЮСШ - лагеря «Таёжный», в районе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Зимовьиной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каждый год на смену выезжает 15-20 детей.  Лагерь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- это своеобразное испытание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где дети показывают себя, многому учатся. В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лагере  в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течении 10 дней  дети участвуют в туристических походах, сплавах, соревнования и конкурсах, знакомятся с альпинисткой техникой, приобретают туристические навыки. Попадая в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условия  лагеря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дети приобретают неоценимый опыт, учатся жить в коллективе, дружить. Здесь, в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лагере  учащиеся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не только совершенствуют свои физические качества, они многое узнают из области краеведения, экологии, развивают творческие способности. Пребывание в лагере, участие в дальних переходах,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сплавах  развивает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выносливость, выдержку, а мне, как педагогу позволяет увидеть и понять своих учеников иногда совершенно с новых сторон, открыть для себя новое в моих воспитанниках. Примером того может послужить то, что, как оказалось, мои дети знают много старинных советских песен и с удовольствием исполняют их у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костра,  они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умеют поддержать друг друга доброй шуткой. Еще один плюс -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дети  учатся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таких условиях дружить с детьми из других школ: соревноваться и дружить одновременно. Большую помощь в организации и пребывании в таких сменах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оказывают  выпускники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каждый год выезжающих на смену - уже в качества помощника руководителя., после пребывания в лагере мы  с учащимся 11 класса и  выпускниками    совершаем  сплав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Зимовьиная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- Заречное, во время которого  ребята  не только испытали себя, но и   смогли ознакомиться с местными достопримечательностями. Впечатления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полученные  от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сплава стали одним из направлений нашего проекта ( </w:t>
      </w:r>
    </w:p>
    <w:p w14:paraId="65F61126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CD09F" w14:textId="158D7784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B6498"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нас</w:t>
      </w:r>
      <w:proofErr w:type="gramEnd"/>
      <w:r w:rsidR="001B6498"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>очень важно взаимодействие с</w:t>
      </w: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ДЮСШ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г.Нерчинска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 в профессиональном плане: спортивная  школа  обладает большим потенциалом и возможностями в спортивно-физкультурной направленности, использование которого приводит к расширению и повышению качества нашей деятельности в применяемых видах спорта. С детьми работают тренеры - профессионалы на современной материальной базе, общение с профессионалами своего дела позволяет и мне учиться, самосовершенствоваться.</w:t>
      </w:r>
    </w:p>
    <w:p w14:paraId="1CDC3A3B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2B470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4D7CE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-е звено</w:t>
      </w:r>
      <w:r w:rsidRPr="004D7CE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. </w:t>
      </w: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Туристско</w:t>
      </w:r>
      <w:proofErr w:type="spellEnd"/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–Краеведческое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7CE1">
        <w:rPr>
          <w:rFonts w:ascii="Times New Roman" w:eastAsia="Times New Roman" w:hAnsi="Times New Roman" w:cs="Times New Roman"/>
          <w:sz w:val="24"/>
          <w:szCs w:val="24"/>
          <w:lang w:val="x-none"/>
        </w:rPr>
        <w:t>Детский самодеятельный туризм с элементами альпинизма – великолепное средство воспитания основы основ: трудолюбия. Только организационно-хозяйственная деятельность туристов по подготовке и проведению спортивного похода содержит в себе огромный педагогический потенциал в воспитании любви к труду, в привитии трудовых навыков, в профессиональной ориентации. В процессе краеведческой, познавательной деятельности также весьма успешно решаются многие вопросы подготовки подростков к труду Не так важно, какую профессию изберёт для себя молодой человек, в первую очередь  важно, чтобы он не боялся  никакого труда, любил трудиться. Часто, именно в походе проявляется талант хозяйственного, мастерового человека – эти способности нужны в обыденной жизни.</w:t>
      </w:r>
    </w:p>
    <w:p w14:paraId="2DC0FFB6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ab/>
        <w:t xml:space="preserve">Возможность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увидеть  красоту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родного края, узнать его историю,  познакомиться в многообразием природных и краеведческих памятников одновременно с совершенствованием собственных физических навыков – все это позволяет организация  участия в эколого-туристических экспедициях и походах. В месте с учащимися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Нагорнинской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школы (в 2-х экспедициях участвовали дети из школ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г.Нерчинска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с.Правые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Кумаки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) наши дети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побывали  в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8 экспедициях, а в4-х экспедициях за пределами края:  в Даурском и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Сохондинском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заповедниках, участвовали в биолого-ботанических экспедициях на реку Черная  Сретенского района и на территории Нерчинского района (район переката «Зелёная коса»). В прошлом году совместно с ДЮСШ осуществили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многокилометровые  пешие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переходы в районе «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Зимовьинной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>», в сентябре мы посетили «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Шивкинские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столбы», побывали в Калининской церкви. </w:t>
      </w:r>
    </w:p>
    <w:p w14:paraId="601EA67B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Неоценимы впечатления учащихся от участия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 таких походах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 мы планируем продолжить работу по данному направлению.</w:t>
      </w:r>
    </w:p>
    <w:p w14:paraId="12E5B3D3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рамках этого направления наша школа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участвует  с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2007г. в районном туристическом слете. Слет - наверное одно из любимейших мероприятий учащихся, здесь- как и в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походах  развиваются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личностные качества ребенка. С последнего места на районном слете в 2007г. мы поднялись в 2013г. на первое место в районе, в 2013г. наша команда заняла первое место в крае - и это результат упорной работы! К слету мы готовимся в течении всего года- занимаемся туристической техникой, изучаем теорию, ходим в походы, изучаем историю, экологию,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составляем  разработки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творческих конкурсов. За 8 лет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участия  пополнилась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и база  туристического оборудования (часть оборудования мы получали за победы, часть - приобретали), многое мы  сами  изготовили  из необходимого оборудования - каждый год что-то новое.  В школе постепенно сформировалась группа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сторожилов</w:t>
      </w:r>
      <w:proofErr w:type="spellEnd"/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турслета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- тех, кто выезжает ежегодно и тех, кто учится вместе с нами  и впервые выступает за команду. Команда - именно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это  условие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важно для участия в таких мероприятиях, без этого на слете невозможно, именно эти качества - уметь сотрудничать, принимать мнение другого, учиться, уважать я стараюсь развивать в своих детях. </w:t>
      </w:r>
    </w:p>
    <w:p w14:paraId="113051CA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Ежегодно, как и в лагерь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« Таежный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» со мной выезжают  выпускники- бывшие участники нашей команды, они проводят тренировки, учат, показывают тонкости  туристической деятельности. Во многие вопросы, которые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решают  мои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помощники с командой, я не вмешиваюсь, наблюдаю со стороны, ведь мои выпускники прошли со мной этот путь, они сами были в команде, на их месте, а ребята команды очень уважают, ценят и уважают  мнение и опыт  молодых наставников, беспрекословно выполняют требования. </w:t>
      </w:r>
    </w:p>
    <w:p w14:paraId="05BE6557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Участники команды и сами выступают в роли наставников - в учебное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время  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период работы школьной площадки мы вместе организуем походы, мероприятия для учащихся начальной школы, среднего звена. Часто во время таких походов организуем своеобразный мини -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турслет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где участники команды уже не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ученики:  у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них новая роль -  учить и помогать, справедливо оценивать.</w:t>
      </w:r>
    </w:p>
    <w:p w14:paraId="74425B7F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Неоценима, конечно, и роль родителей в реализации данного направления - несколько раз заинтересованные родители выезжали с нами на слет, в походы, помогали в организации, творческих конкурсах, организовывали быт.</w:t>
      </w:r>
    </w:p>
    <w:p w14:paraId="30BD0D60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Участие в таких мероприятиях дает, кроме развития спортивных навыков:</w:t>
      </w:r>
    </w:p>
    <w:p w14:paraId="5FB6E7A0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1. Овладение новыми способами получения знаний о мире и о себе во время путешествия, сформированный интерес к продолжению изучения своего края.</w:t>
      </w:r>
    </w:p>
    <w:p w14:paraId="06E0D778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2. В такой деятельности можно обучить школьников навыкам сотрудничества. Ведь само участие в походах в подростковом возрасте мотивировано потребностями детей в общении со сверстниками. Взаимопомощь, взаимовыручка, терпимость к позиции другого – качества, которые участник туристского похода проявляет постоянно.</w:t>
      </w:r>
    </w:p>
    <w:p w14:paraId="7AB6D11C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3.   Здесь имеется необходимый потенциал для развития лидерских задатков. Коллективный характер деятельности пробуждает у её участников интерес к жизни в коллективе сверстников.</w:t>
      </w:r>
    </w:p>
    <w:p w14:paraId="52811A0E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4. Включение ученика в систематическую туристско-краеведческую,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спортивную  деятельность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его обучения в школе,  способствует формированию у него готовности к физическому саморазвитию и поддержанию собственного здоровья.</w:t>
      </w:r>
    </w:p>
    <w:p w14:paraId="3DD160BB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5. Школьный туризм и краеведение – действенные средства формирования у школьников уважительного отношения к выполнению обязанностей Защитника Отечества. Ведь в походе предусмотрено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посещение  краеведческого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музея, памятных мест, связанные с событиями истории своей местности. Полевые трудности, необходимость терпеть определённые лишения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  связи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 непогодой и физическими нагрузками  развивают волевые качества, формируют уровень самоконтроля.</w:t>
      </w:r>
    </w:p>
    <w:p w14:paraId="2478B104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>6.В процессе похода можно сформировать у учащихся готовность природоохранительной деятельности.</w:t>
      </w:r>
    </w:p>
    <w:p w14:paraId="452B9A14" w14:textId="77777777" w:rsidR="004B38DB" w:rsidRPr="004D7CE1" w:rsidRDefault="004B38DB" w:rsidP="007445B8">
      <w:p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7. Данный вид похода может охватывать разновозрастные группы детей и детей, находящихся в трудной жизненной ситуации.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Ведь  во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время похода группа и её руководитель находится вне 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негативного влияния среды. Более того, те дети, которые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ездят  на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турслет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ежегодно нашли друзей  среди  участников других команд и продолжает общение  в течение всего года.</w:t>
      </w:r>
    </w:p>
    <w:p w14:paraId="34C2D0E0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3F286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5-е звено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Исследования</w:t>
      </w:r>
      <w:proofErr w:type="gramEnd"/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проекты</w:t>
      </w:r>
    </w:p>
    <w:p w14:paraId="4E0BCDA7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Активизация спортивной жизни в селе, желание продолжать реализовать направления работы, воспитывать лучшие качества учащихся и главное, большое желание ребят  заниматься разнообразной спортивной, краеведческой деятельностью (результаты диагностики предпочтений  представлены  проекте) подвели меня и учеников на разработку проектов, направленных на создание единого координационного центра в районе по развитию спортивной и краеведческой работы на базе ЦДТ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г.Нерчинска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. В данном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проекте  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со своими учениками указали на возможности развития многих отраслей спорта, туризма, краеведенья, тем более, что Нерчинский район  является уникальным по количеству исторических и природных памятников, музеев. Проект был представлен в 2013г. на муниципальном конкурсе проектов школьников, где получил поддержку. Поддержали проект и на уровне администрации района. Разработанные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маршруты  проекта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мы планируем апробировать в 2016г. </w:t>
      </w:r>
    </w:p>
    <w:p w14:paraId="35DD6ABE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Сейчас мы работаем и над проектами реконструкции зрительного зала ДК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п.с.т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. Заречного в спортивную арену и создания гимнастического зала в школе, создаётся проект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постоянной  хоккейной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площадки. </w:t>
      </w:r>
    </w:p>
    <w:p w14:paraId="0A54C428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Кроме того, после всех походов и экспедиции совместно с учащимися мы оформляем папки с отчетами о походах, имеющих особую ценность для реализации регионального компонента.</w:t>
      </w:r>
    </w:p>
    <w:p w14:paraId="70F5F0CB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Ценность реализации данного направления для меня - сформировать навыки исследовательской и проектной компетентности учащихся, развивать умение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систематизировать  материал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умение представить свою работу, аргументировать свое мнение, позволить  увидеть перспективы работы учащегося. </w:t>
      </w:r>
    </w:p>
    <w:p w14:paraId="262399C7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 xml:space="preserve">6-е звено </w:t>
      </w:r>
      <w:r w:rsidRPr="004D7CE1">
        <w:rPr>
          <w:rFonts w:ascii="Times New Roman" w:eastAsia="Times New Roman" w:hAnsi="Times New Roman" w:cs="Times New Roman"/>
          <w:b/>
          <w:i/>
          <w:sz w:val="24"/>
          <w:szCs w:val="24"/>
        </w:rPr>
        <w:t>Соревнования и мероприятия муниципального и краевого уровня</w:t>
      </w: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CF2EDA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 Видеть результат, победить, узнать, насколько я силен - желание каждого ребенка. За последние годы наши дети принимали участие практический во всех районных соревнованиях, где добились значительных успехов, о которых я уже сказал, успехи есть даже не в наших традиционных видах спорта, заметно  движение в волейболе, баскетболе, легкой атлетике, первый раз мы приняли участие в легкоатлетической эстафете где сразу заняли 3-е место, в «кроссе Нации» наши дети заняли 1-е, 2-е, 3-е места. Наши команды по мини – футболу становились неоднократными победителями районных первенств. </w:t>
      </w:r>
    </w:p>
    <w:p w14:paraId="2D452695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    Мы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принимаем  участие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велопробегах, районных праздниках песни и строя посвящённом дню защитника отечества, наша «коробка» девочек занимает 2-3–е место( обычно после казачьей школы) , и постоянно приглашается на парад 9 мая в городе Нерчинске. Отмечу также, что подготовка к празднику сплотила девчонок разных классов, они сдружились. Плюс здесь и то, что к празднику с учащимися мы сами готовим костюмы, уже сеть интересная идея для праздника песни и строя 2014г., инициаторами идеи выступили сами дети. С 2013г.  впервые в школьном празднике песни и строя приняли участи и наши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малыши ,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 2016г. победителями   в младшей группе стал 1 класс.</w:t>
      </w:r>
    </w:p>
    <w:p w14:paraId="50E5DD3F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59FCB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Каков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результат  работы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? Результаты диагностики социализации личности достижения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учащихся ,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активность </w:t>
      </w:r>
      <w:proofErr w:type="spellStart"/>
      <w:r w:rsidRPr="004D7CE1">
        <w:rPr>
          <w:rFonts w:ascii="Times New Roman" w:eastAsia="Times New Roman" w:hAnsi="Times New Roman" w:cs="Times New Roman"/>
          <w:sz w:val="24"/>
          <w:szCs w:val="24"/>
        </w:rPr>
        <w:t>учеников,позитивные</w:t>
      </w:r>
      <w:proofErr w:type="spell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личностные качества, которые появились у воспитанников - позволяет  утверждать, что созданная система не только способствует физическому развитию ребенка ,она позволяет формировать ученическую личность с многих позитивных сторон и способствует развитию учащихся.</w:t>
      </w:r>
    </w:p>
    <w:p w14:paraId="5EAFE36B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47450" w14:textId="77777777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Каждый  успех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– это гордость за них, это счастье. Я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вижу  видим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не только количественные результаты моей работы, хотя это очень  же важно. </w:t>
      </w:r>
    </w:p>
    <w:p w14:paraId="5F108807" w14:textId="2B125D04" w:rsidR="004B38DB" w:rsidRPr="004D7CE1" w:rsidRDefault="004B38DB" w:rsidP="007445B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Главное  то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, какими людьми станут мои воспитанниками. Ведь каждая их ошибка – это боль и все тот же вопрос, что ты сделал не так? В чем не смог предупредить, предостеречь? Поэтому я и мои </w:t>
      </w:r>
      <w:proofErr w:type="gramStart"/>
      <w:r w:rsidRPr="004D7CE1">
        <w:rPr>
          <w:rFonts w:ascii="Times New Roman" w:eastAsia="Times New Roman" w:hAnsi="Times New Roman" w:cs="Times New Roman"/>
          <w:sz w:val="24"/>
          <w:szCs w:val="24"/>
        </w:rPr>
        <w:t>коллеги  находятся</w:t>
      </w:r>
      <w:proofErr w:type="gramEnd"/>
      <w:r w:rsidRPr="004D7CE1">
        <w:rPr>
          <w:rFonts w:ascii="Times New Roman" w:eastAsia="Times New Roman" w:hAnsi="Times New Roman" w:cs="Times New Roman"/>
          <w:sz w:val="24"/>
          <w:szCs w:val="24"/>
        </w:rPr>
        <w:t xml:space="preserve">  в постоянном поиске, ведь профессия педагога потому и  интересна, что каждый год мы принимаем новых детей в школу  и начинаем снова и снова искать то, что поможет воспитать </w:t>
      </w:r>
      <w:r w:rsidRPr="004D7CE1">
        <w:rPr>
          <w:rFonts w:ascii="Times New Roman" w:eastAsia="Times New Roman" w:hAnsi="Times New Roman" w:cs="Times New Roman"/>
          <w:b/>
          <w:sz w:val="24"/>
          <w:szCs w:val="24"/>
        </w:rPr>
        <w:t>ЧЕЛОВЕКА.</w:t>
      </w:r>
    </w:p>
    <w:p w14:paraId="49E51B9B" w14:textId="77777777" w:rsidR="0070624D" w:rsidRPr="004D7CE1" w:rsidRDefault="0070624D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1F7F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E8CD9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D447B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05562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B07A4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EB01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18D2C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1C9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80BC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FF6A0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3C8CC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B3592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65A3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EA855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05FC8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21606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D1B695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90B1D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06021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CF40F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157B2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A82C6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E77F8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6C80D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ABCCB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0F717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46D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07D45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20EDA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F02AE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39AE8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FC4D0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AE55D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65C651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287B6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899FE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1E4B1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33BFF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36997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10779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A2ED0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67240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692B6" w14:textId="77777777" w:rsidR="004D7CE1" w:rsidRDefault="004D7CE1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0DF79" w14:textId="39A9C8BB" w:rsidR="00747E1C" w:rsidRPr="004D7CE1" w:rsidRDefault="007C4514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E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E07F6" w:rsidRPr="004D7C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06D" w:rsidRPr="004D7CE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F9728B" w:rsidRPr="004D7CE1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2E07F6" w:rsidRPr="004D7CE1">
        <w:rPr>
          <w:rFonts w:ascii="Times New Roman" w:hAnsi="Times New Roman" w:cs="Times New Roman"/>
          <w:b/>
          <w:sz w:val="24"/>
          <w:szCs w:val="24"/>
        </w:rPr>
        <w:t>спортивного клуба</w:t>
      </w:r>
    </w:p>
    <w:p w14:paraId="206A20D1" w14:textId="77777777" w:rsidR="00747E1C" w:rsidRPr="004D7CE1" w:rsidRDefault="00747E1C" w:rsidP="007445B8">
      <w:pPr>
        <w:pStyle w:val="HTML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747E1C" w:rsidRPr="004D7CE1" w14:paraId="1D3E26C2" w14:textId="77777777" w:rsidTr="00F9728B">
        <w:tc>
          <w:tcPr>
            <w:tcW w:w="675" w:type="dxa"/>
          </w:tcPr>
          <w:p w14:paraId="2279AF25" w14:textId="481364E4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  <w:vAlign w:val="center"/>
          </w:tcPr>
          <w:p w14:paraId="3140E147" w14:textId="77777777" w:rsidR="00747E1C" w:rsidRPr="004D7CE1" w:rsidRDefault="00747E1C" w:rsidP="007445B8">
            <w:pPr>
              <w:pStyle w:val="HTML"/>
              <w:tabs>
                <w:tab w:val="center" w:pos="1912"/>
                <w:tab w:val="right" w:pos="3825"/>
              </w:tabs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vAlign w:val="center"/>
          </w:tcPr>
          <w:p w14:paraId="210F3B89" w14:textId="77777777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  <w:vAlign w:val="center"/>
          </w:tcPr>
          <w:p w14:paraId="606BA8F8" w14:textId="77777777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7E1C" w:rsidRPr="004D7CE1" w14:paraId="63247362" w14:textId="77777777" w:rsidTr="00B4542B">
        <w:tc>
          <w:tcPr>
            <w:tcW w:w="9571" w:type="dxa"/>
            <w:gridSpan w:val="4"/>
          </w:tcPr>
          <w:p w14:paraId="7461B332" w14:textId="77777777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747E1C" w:rsidRPr="004D7CE1" w14:paraId="4C3031FC" w14:textId="77777777" w:rsidTr="00F9728B">
        <w:tc>
          <w:tcPr>
            <w:tcW w:w="675" w:type="dxa"/>
          </w:tcPr>
          <w:p w14:paraId="086B57F0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91943CB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ШМО:    </w:t>
            </w:r>
          </w:p>
          <w:p w14:paraId="794A7FA9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«Здоровьесберегающие технологии обучения и воспитания»</w:t>
            </w:r>
          </w:p>
        </w:tc>
        <w:tc>
          <w:tcPr>
            <w:tcW w:w="1559" w:type="dxa"/>
          </w:tcPr>
          <w:p w14:paraId="3A106A16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C292DA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14:paraId="1D888C44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9C2BB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747E1C" w:rsidRPr="004D7CE1" w14:paraId="631365A4" w14:textId="77777777" w:rsidTr="00F9728B">
        <w:tc>
          <w:tcPr>
            <w:tcW w:w="675" w:type="dxa"/>
          </w:tcPr>
          <w:p w14:paraId="6FFA7745" w14:textId="77777777" w:rsidR="00747E1C" w:rsidRPr="004D7CE1" w:rsidRDefault="001875F6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76BE9364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контроль: «Реализация здоровьесберегающих программ школы и классных коллективов»</w:t>
            </w:r>
          </w:p>
        </w:tc>
        <w:tc>
          <w:tcPr>
            <w:tcW w:w="1559" w:type="dxa"/>
          </w:tcPr>
          <w:p w14:paraId="082950F4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92" w:type="dxa"/>
          </w:tcPr>
          <w:p w14:paraId="34134A3A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4D7CE1" w14:paraId="1AF46AA9" w14:textId="77777777" w:rsidTr="00F9728B">
        <w:tc>
          <w:tcPr>
            <w:tcW w:w="675" w:type="dxa"/>
          </w:tcPr>
          <w:p w14:paraId="7A2F24DC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14:paraId="7DA5F56B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«Мы за здоровый образ жизни!»</w:t>
            </w:r>
          </w:p>
        </w:tc>
        <w:tc>
          <w:tcPr>
            <w:tcW w:w="1559" w:type="dxa"/>
          </w:tcPr>
          <w:p w14:paraId="62C5007B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14:paraId="3AB05D34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ВР,УР</w:t>
            </w:r>
            <w:proofErr w:type="gramEnd"/>
          </w:p>
        </w:tc>
      </w:tr>
      <w:tr w:rsidR="00747E1C" w:rsidRPr="004D7CE1" w14:paraId="49F427F6" w14:textId="77777777" w:rsidTr="00F9728B">
        <w:tc>
          <w:tcPr>
            <w:tcW w:w="675" w:type="dxa"/>
          </w:tcPr>
          <w:p w14:paraId="2DAC95E9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0FFCE2E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Педагогического  совета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0959FF1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092" w:type="dxa"/>
          </w:tcPr>
          <w:p w14:paraId="0725A33E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47E1C" w:rsidRPr="004D7CE1" w14:paraId="33A68753" w14:textId="77777777" w:rsidTr="00F9728B">
        <w:tc>
          <w:tcPr>
            <w:tcW w:w="675" w:type="dxa"/>
          </w:tcPr>
          <w:p w14:paraId="36ADF4AD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4A906D02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активно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-  двигательного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в течение учебного дня: проведение физ. минуток в классах начальной школы, среднего  звена.  </w:t>
            </w:r>
          </w:p>
        </w:tc>
        <w:tc>
          <w:tcPr>
            <w:tcW w:w="1559" w:type="dxa"/>
          </w:tcPr>
          <w:p w14:paraId="21B2CF9A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   ежедневно </w:t>
            </w:r>
          </w:p>
        </w:tc>
        <w:tc>
          <w:tcPr>
            <w:tcW w:w="2092" w:type="dxa"/>
          </w:tcPr>
          <w:p w14:paraId="63D313AC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4D7CE1" w14:paraId="075230D9" w14:textId="77777777" w:rsidTr="00F9728B">
        <w:tc>
          <w:tcPr>
            <w:tcW w:w="675" w:type="dxa"/>
          </w:tcPr>
          <w:p w14:paraId="16A24CD4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6B6A140A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физической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="009F594E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ры,  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уроков ритмики, ОБЖ</w:t>
            </w:r>
          </w:p>
        </w:tc>
        <w:tc>
          <w:tcPr>
            <w:tcW w:w="1559" w:type="dxa"/>
          </w:tcPr>
          <w:p w14:paraId="5F8FB838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года,   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092" w:type="dxa"/>
          </w:tcPr>
          <w:p w14:paraId="279B2E76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</w:tr>
      <w:tr w:rsidR="00747E1C" w:rsidRPr="004D7CE1" w14:paraId="4CAF74C0" w14:textId="77777777" w:rsidTr="00F9728B">
        <w:tc>
          <w:tcPr>
            <w:tcW w:w="675" w:type="dxa"/>
          </w:tcPr>
          <w:p w14:paraId="7728AF59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6EDBE436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559" w:type="dxa"/>
          </w:tcPr>
          <w:p w14:paraId="04CEE7A1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092" w:type="dxa"/>
          </w:tcPr>
          <w:p w14:paraId="1098B048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Учителя ОБЖ, биологии, химии, географии</w:t>
            </w:r>
          </w:p>
        </w:tc>
      </w:tr>
      <w:tr w:rsidR="00747E1C" w:rsidRPr="004D7CE1" w14:paraId="597E83A3" w14:textId="77777777" w:rsidTr="00F9728B">
        <w:tc>
          <w:tcPr>
            <w:tcW w:w="675" w:type="dxa"/>
          </w:tcPr>
          <w:p w14:paraId="021EC53E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718186AE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«Здоровьесберегающая направленность образовательного процесса»</w:t>
            </w:r>
          </w:p>
        </w:tc>
        <w:tc>
          <w:tcPr>
            <w:tcW w:w="1559" w:type="dxa"/>
          </w:tcPr>
          <w:p w14:paraId="1118B308" w14:textId="77777777" w:rsidR="00747E1C" w:rsidRPr="004D7CE1" w:rsidRDefault="00CD036E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92" w:type="dxa"/>
          </w:tcPr>
          <w:p w14:paraId="7B990103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8B864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 УР, ВР</w:t>
            </w:r>
          </w:p>
          <w:p w14:paraId="2A56A82D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4D7CE1" w14:paraId="04AC1BFB" w14:textId="77777777" w:rsidTr="00F9728B">
        <w:tc>
          <w:tcPr>
            <w:tcW w:w="675" w:type="dxa"/>
          </w:tcPr>
          <w:p w14:paraId="658CF461" w14:textId="77777777" w:rsidR="00747E1C" w:rsidRPr="004D7CE1" w:rsidRDefault="001875F6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6B882A37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Учет гигиенических критериев рациональной организации урока (приложение – таблица).</w:t>
            </w:r>
          </w:p>
        </w:tc>
        <w:tc>
          <w:tcPr>
            <w:tcW w:w="1559" w:type="dxa"/>
          </w:tcPr>
          <w:p w14:paraId="61C87F48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3C7DE5F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  <w:p w14:paraId="05AACDF6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C" w:rsidRPr="004D7CE1" w14:paraId="0156F156" w14:textId="77777777" w:rsidTr="00F9728B">
        <w:tc>
          <w:tcPr>
            <w:tcW w:w="675" w:type="dxa"/>
          </w:tcPr>
          <w:p w14:paraId="59BA15D8" w14:textId="77777777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4D7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52E4D902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спортивно-оздоровительному направлению на совещаниях при директоре</w:t>
            </w:r>
          </w:p>
        </w:tc>
        <w:tc>
          <w:tcPr>
            <w:tcW w:w="1559" w:type="dxa"/>
          </w:tcPr>
          <w:p w14:paraId="3065FDE4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92" w:type="dxa"/>
          </w:tcPr>
          <w:p w14:paraId="53C9D756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747E1C" w:rsidRPr="004D7CE1" w14:paraId="39B13314" w14:textId="77777777" w:rsidTr="00F9728B">
        <w:tc>
          <w:tcPr>
            <w:tcW w:w="675" w:type="dxa"/>
          </w:tcPr>
          <w:p w14:paraId="7F7523B7" w14:textId="77777777" w:rsidR="00747E1C" w:rsidRPr="004D7CE1" w:rsidRDefault="00747E1C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75F6" w:rsidRPr="004D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BE81B84" w14:textId="77777777" w:rsidR="00747E1C" w:rsidRPr="004D7CE1" w:rsidRDefault="00747E1C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учителей по реализации программы здоровья на заседании педсовета. </w:t>
            </w:r>
          </w:p>
        </w:tc>
        <w:tc>
          <w:tcPr>
            <w:tcW w:w="1559" w:type="dxa"/>
          </w:tcPr>
          <w:p w14:paraId="22747BE2" w14:textId="77777777" w:rsidR="00747E1C" w:rsidRPr="004D7CE1" w:rsidRDefault="00CD036E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092" w:type="dxa"/>
          </w:tcPr>
          <w:p w14:paraId="69C15A47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747E1C" w:rsidRPr="004D7CE1" w14:paraId="76A29409" w14:textId="77777777" w:rsidTr="00B4542B">
        <w:tc>
          <w:tcPr>
            <w:tcW w:w="9571" w:type="dxa"/>
            <w:gridSpan w:val="4"/>
          </w:tcPr>
          <w:p w14:paraId="5E016593" w14:textId="77777777" w:rsidR="00747E1C" w:rsidRPr="004D7CE1" w:rsidRDefault="00747E1C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Блок спортивно-массовой работы</w:t>
            </w:r>
          </w:p>
        </w:tc>
      </w:tr>
      <w:tr w:rsidR="00747E1C" w:rsidRPr="004D7CE1" w14:paraId="0995C691" w14:textId="77777777" w:rsidTr="00F9728B">
        <w:tc>
          <w:tcPr>
            <w:tcW w:w="675" w:type="dxa"/>
          </w:tcPr>
          <w:p w14:paraId="56162317" w14:textId="77777777" w:rsidR="00747E1C" w:rsidRPr="004D7CE1" w:rsidRDefault="00522D8F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A4D1315" w14:textId="77777777" w:rsidR="00747E1C" w:rsidRPr="004D7CE1" w:rsidRDefault="00747E1C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Выборы и утверждение спортивного актива</w:t>
            </w:r>
          </w:p>
        </w:tc>
        <w:tc>
          <w:tcPr>
            <w:tcW w:w="1559" w:type="dxa"/>
          </w:tcPr>
          <w:p w14:paraId="69E1CB6B" w14:textId="77777777" w:rsidR="00747E1C" w:rsidRPr="004D7CE1" w:rsidRDefault="00522D8F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брь </w:t>
            </w:r>
          </w:p>
        </w:tc>
        <w:tc>
          <w:tcPr>
            <w:tcW w:w="2092" w:type="dxa"/>
          </w:tcPr>
          <w:p w14:paraId="1645A9F5" w14:textId="77777777" w:rsidR="00747E1C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</w:tr>
      <w:tr w:rsidR="00747E1C" w:rsidRPr="004D7CE1" w14:paraId="5A7C4402" w14:textId="77777777" w:rsidTr="00F9728B">
        <w:tc>
          <w:tcPr>
            <w:tcW w:w="675" w:type="dxa"/>
          </w:tcPr>
          <w:p w14:paraId="51EF62BF" w14:textId="77777777" w:rsidR="00747E1C" w:rsidRPr="004D7CE1" w:rsidRDefault="00522D8F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14:paraId="67AC0A75" w14:textId="57052100" w:rsidR="00747E1C" w:rsidRPr="004D7CE1" w:rsidRDefault="0033008D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Участие в районных, кустовых соревнованиях по мини – футболу, футболу «Кубок Дружинина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«Кубок </w:t>
            </w: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Алеура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E1A18DF" w14:textId="77777777" w:rsidR="00747E1C" w:rsidRPr="004D7CE1" w:rsidRDefault="00B4542B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14:paraId="5A391234" w14:textId="13510993" w:rsidR="00747E1C" w:rsidRPr="004D7CE1" w:rsidRDefault="00A85FBE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52772F72" w14:textId="77777777" w:rsidTr="00F9728B">
        <w:tc>
          <w:tcPr>
            <w:tcW w:w="675" w:type="dxa"/>
          </w:tcPr>
          <w:p w14:paraId="6C49E8E0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A77C5A5" w14:textId="77777777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Кроссе нации</w:t>
            </w:r>
          </w:p>
        </w:tc>
        <w:tc>
          <w:tcPr>
            <w:tcW w:w="1559" w:type="dxa"/>
          </w:tcPr>
          <w:p w14:paraId="0FE636EB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2" w:type="dxa"/>
          </w:tcPr>
          <w:p w14:paraId="0DD57F09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2FB45562" w14:textId="77777777" w:rsidTr="00F9728B">
        <w:tc>
          <w:tcPr>
            <w:tcW w:w="675" w:type="dxa"/>
          </w:tcPr>
          <w:p w14:paraId="41640493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0CB4C529" w14:textId="2940480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gramStart"/>
            <w:r w:rsidR="00DF3ED9" w:rsidRPr="004D7CE1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F3ED9" w:rsidRPr="004D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DF3ED9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-9 классы Соревнования по Легкой атлетике, ОФП, соревнования по Мини -футболу</w:t>
            </w:r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«Белые мухи»</w:t>
            </w:r>
            <w:r w:rsidR="00DF3ED9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, 1 -4 классы Весёлые старты, 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>Осенний кросс «Золотая Осень»</w:t>
            </w:r>
          </w:p>
        </w:tc>
        <w:tc>
          <w:tcPr>
            <w:tcW w:w="1559" w:type="dxa"/>
          </w:tcPr>
          <w:p w14:paraId="0DFC6135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14:paraId="2629E148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54FC8294" w14:textId="77777777" w:rsidTr="00F9728B">
        <w:tc>
          <w:tcPr>
            <w:tcW w:w="675" w:type="dxa"/>
          </w:tcPr>
          <w:p w14:paraId="343C5C5B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0AAFDB0A" w14:textId="42B428B7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физической культуре (5-9 классы)</w:t>
            </w:r>
          </w:p>
        </w:tc>
        <w:tc>
          <w:tcPr>
            <w:tcW w:w="1559" w:type="dxa"/>
          </w:tcPr>
          <w:p w14:paraId="1772C928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2" w:type="dxa"/>
          </w:tcPr>
          <w:p w14:paraId="299BB1B0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3848A65E" w14:textId="77777777" w:rsidTr="00F9728B">
        <w:tc>
          <w:tcPr>
            <w:tcW w:w="675" w:type="dxa"/>
          </w:tcPr>
          <w:p w14:paraId="762A5934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51AD203E" w14:textId="10F10918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  <w:r w:rsidR="00A85FBE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(5 -11 </w:t>
            </w:r>
            <w:proofErr w:type="spellStart"/>
            <w:r w:rsidR="00A85FBE" w:rsidRPr="004D7C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85FBE" w:rsidRPr="004D7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, Пионер болу (3-6 классы), Волейболу (7 -11 </w:t>
            </w:r>
            <w:proofErr w:type="spellStart"/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3008D" w:rsidRPr="004D7C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9BACA34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0DEC2B5F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6B21AC09" w14:textId="77777777" w:rsidTr="00F9728B">
        <w:tc>
          <w:tcPr>
            <w:tcW w:w="675" w:type="dxa"/>
          </w:tcPr>
          <w:p w14:paraId="5623293B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2E200DE1" w14:textId="77777777" w:rsidR="00BB6593" w:rsidRPr="004D7CE1" w:rsidRDefault="00A85FBE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заливка хоккейной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коробке ,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Игры открытия сезона по хоккею среди разновозрастных команд.</w:t>
            </w:r>
          </w:p>
          <w:p w14:paraId="1DF1A868" w14:textId="6EA1E11B" w:rsidR="00A85FBE" w:rsidRPr="004D7CE1" w:rsidRDefault="00A85FBE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стартов «Лыжня Совхоза»</w:t>
            </w:r>
          </w:p>
        </w:tc>
        <w:tc>
          <w:tcPr>
            <w:tcW w:w="1559" w:type="dxa"/>
          </w:tcPr>
          <w:p w14:paraId="5AD66DCE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6F3F515F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6A7A9089" w14:textId="77777777" w:rsidTr="00F9728B">
        <w:tc>
          <w:tcPr>
            <w:tcW w:w="675" w:type="dxa"/>
          </w:tcPr>
          <w:p w14:paraId="05D1BF4C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5AA47AFC" w14:textId="77777777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ФК (согласно квоте)</w:t>
            </w:r>
          </w:p>
        </w:tc>
        <w:tc>
          <w:tcPr>
            <w:tcW w:w="1559" w:type="dxa"/>
          </w:tcPr>
          <w:p w14:paraId="730EEE1C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92" w:type="dxa"/>
          </w:tcPr>
          <w:p w14:paraId="1ED19CD6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2D2E6E81" w14:textId="77777777" w:rsidTr="00F9728B">
        <w:tc>
          <w:tcPr>
            <w:tcW w:w="675" w:type="dxa"/>
          </w:tcPr>
          <w:p w14:paraId="7B07CCF4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754EB023" w14:textId="77777777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(7-9 классы)</w:t>
            </w:r>
          </w:p>
        </w:tc>
        <w:tc>
          <w:tcPr>
            <w:tcW w:w="1559" w:type="dxa"/>
          </w:tcPr>
          <w:p w14:paraId="66C82686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14:paraId="277ACD9B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4B8FA499" w14:textId="77777777" w:rsidTr="00F9728B">
        <w:tc>
          <w:tcPr>
            <w:tcW w:w="675" w:type="dxa"/>
          </w:tcPr>
          <w:p w14:paraId="6952115E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0C71406F" w14:textId="48FB8D2E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Тематический Новогодний турнир по баскетболу</w:t>
            </w:r>
            <w:r w:rsidR="00A85FBE" w:rsidRPr="004D7CE1">
              <w:rPr>
                <w:rFonts w:ascii="Times New Roman" w:hAnsi="Times New Roman" w:cs="Times New Roman"/>
                <w:sz w:val="24"/>
                <w:szCs w:val="24"/>
              </w:rPr>
              <w:t>, волейболу на призы «Деда Мороза»</w:t>
            </w:r>
          </w:p>
        </w:tc>
        <w:tc>
          <w:tcPr>
            <w:tcW w:w="1559" w:type="dxa"/>
          </w:tcPr>
          <w:p w14:paraId="6FC18A69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092" w:type="dxa"/>
          </w:tcPr>
          <w:p w14:paraId="6EE7BECD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03AA6B19" w14:textId="77777777" w:rsidTr="00F9728B">
        <w:tc>
          <w:tcPr>
            <w:tcW w:w="675" w:type="dxa"/>
          </w:tcPr>
          <w:p w14:paraId="60AA7199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05D4E9A1" w14:textId="4C4CC654" w:rsidR="00BB6593" w:rsidRPr="004D7CE1" w:rsidRDefault="00A85FBE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краевом турнире по хоккею</w:t>
            </w:r>
          </w:p>
        </w:tc>
        <w:tc>
          <w:tcPr>
            <w:tcW w:w="1559" w:type="dxa"/>
          </w:tcPr>
          <w:p w14:paraId="5413804E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2" w:type="dxa"/>
          </w:tcPr>
          <w:p w14:paraId="0B2E20BB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BB6593" w:rsidRPr="004D7CE1" w14:paraId="06C9381B" w14:textId="77777777" w:rsidTr="00F9728B">
        <w:tc>
          <w:tcPr>
            <w:tcW w:w="675" w:type="dxa"/>
          </w:tcPr>
          <w:p w14:paraId="3BDB444C" w14:textId="77777777" w:rsidR="00BB6593" w:rsidRPr="004D7CE1" w:rsidRDefault="00BB659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65D7E382" w14:textId="0687EE62" w:rsidR="00BB6593" w:rsidRPr="004D7CE1" w:rsidRDefault="00BB659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14:paraId="263FF281" w14:textId="60878A8E" w:rsidR="00A85FBE" w:rsidRPr="004D7CE1" w:rsidRDefault="00A85FBE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71780" w14:textId="77777777" w:rsidR="00BB6593" w:rsidRPr="004D7CE1" w:rsidRDefault="00BB659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085D8523" w14:textId="77777777" w:rsidR="00BB6593" w:rsidRPr="004D7CE1" w:rsidRDefault="00BB659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4A891A79" w14:textId="77777777" w:rsidTr="00F9728B">
        <w:tc>
          <w:tcPr>
            <w:tcW w:w="675" w:type="dxa"/>
          </w:tcPr>
          <w:p w14:paraId="7218E3D3" w14:textId="6165C866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3FE8F82F" w14:textId="23270A7D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Первенство школы по хоккею (3-9 классы),</w:t>
            </w:r>
          </w:p>
        </w:tc>
        <w:tc>
          <w:tcPr>
            <w:tcW w:w="1559" w:type="dxa"/>
          </w:tcPr>
          <w:p w14:paraId="6785F784" w14:textId="5C5E6574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197577FE" w14:textId="2C66FAC5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314F5A4E" w14:textId="77777777" w:rsidTr="00F9728B">
        <w:tc>
          <w:tcPr>
            <w:tcW w:w="675" w:type="dxa"/>
          </w:tcPr>
          <w:p w14:paraId="259E6264" w14:textId="793BCB62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5C9E4C6F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(1-4 классы) </w:t>
            </w:r>
          </w:p>
          <w:p w14:paraId="48316C6C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939C3" w14:textId="65C7C429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01C9AF1B" w14:textId="3BBD392E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6392F14E" w14:textId="77777777" w:rsidTr="00F9728B">
        <w:tc>
          <w:tcPr>
            <w:tcW w:w="675" w:type="dxa"/>
          </w:tcPr>
          <w:p w14:paraId="4201A0ED" w14:textId="5905D22B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14:paraId="538783DB" w14:textId="4ADB5901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хоккейного Фестиваля «Добрый лед»</w:t>
            </w:r>
          </w:p>
        </w:tc>
        <w:tc>
          <w:tcPr>
            <w:tcW w:w="1559" w:type="dxa"/>
          </w:tcPr>
          <w:p w14:paraId="10DA47A5" w14:textId="1ACE9263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17333700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20FB4BAD" w14:textId="592EE251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</w:tr>
      <w:tr w:rsidR="003132C3" w:rsidRPr="004D7CE1" w14:paraId="1D764C96" w14:textId="77777777" w:rsidTr="00F9728B">
        <w:tc>
          <w:tcPr>
            <w:tcW w:w="675" w:type="dxa"/>
          </w:tcPr>
          <w:p w14:paraId="146D0C1F" w14:textId="2D5D475C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3676CCDE" w14:textId="2A9EDE40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Школьный смотр песни и строя</w:t>
            </w:r>
          </w:p>
        </w:tc>
        <w:tc>
          <w:tcPr>
            <w:tcW w:w="1559" w:type="dxa"/>
          </w:tcPr>
          <w:p w14:paraId="069E1EB1" w14:textId="229CD662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274F79AC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7B0C2F0F" w14:textId="4FFF436F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132C3" w:rsidRPr="004D7CE1" w14:paraId="227CE11C" w14:textId="77777777" w:rsidTr="00F9728B">
        <w:tc>
          <w:tcPr>
            <w:tcW w:w="675" w:type="dxa"/>
          </w:tcPr>
          <w:p w14:paraId="707A139C" w14:textId="6DFCE859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14:paraId="164F4388" w14:textId="1A89C7B8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Участие в районном строевом смотре</w:t>
            </w:r>
          </w:p>
        </w:tc>
        <w:tc>
          <w:tcPr>
            <w:tcW w:w="1559" w:type="dxa"/>
          </w:tcPr>
          <w:p w14:paraId="79DE759F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66533DF6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3D6F94F3" w14:textId="77777777" w:rsidTr="00F9728B">
        <w:tc>
          <w:tcPr>
            <w:tcW w:w="675" w:type="dxa"/>
          </w:tcPr>
          <w:p w14:paraId="2BD4A160" w14:textId="07004324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173FAE2E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рук в упоре лежа, прыжок в длину с места, прыжки со скакалкой, прыжки в высоту) </w:t>
            </w:r>
          </w:p>
        </w:tc>
        <w:tc>
          <w:tcPr>
            <w:tcW w:w="1559" w:type="dxa"/>
          </w:tcPr>
          <w:p w14:paraId="0109C713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6F26C565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3CDC1E41" w14:textId="77777777" w:rsidTr="00F9728B">
        <w:tc>
          <w:tcPr>
            <w:tcW w:w="675" w:type="dxa"/>
          </w:tcPr>
          <w:p w14:paraId="7CB20ACF" w14:textId="4EF6007D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5555B3EA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Лыжне России </w:t>
            </w:r>
          </w:p>
        </w:tc>
        <w:tc>
          <w:tcPr>
            <w:tcW w:w="1559" w:type="dxa"/>
          </w:tcPr>
          <w:p w14:paraId="53E3F6A4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2" w:type="dxa"/>
          </w:tcPr>
          <w:p w14:paraId="6B79DB3A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0B53ED9A" w14:textId="77777777" w:rsidTr="00F9728B">
        <w:tc>
          <w:tcPr>
            <w:tcW w:w="675" w:type="dxa"/>
          </w:tcPr>
          <w:p w14:paraId="638189E3" w14:textId="66794BF3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14:paraId="7B93C757" w14:textId="30CB134C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краевом первенстве по хоккею «Золотая шайба»</w:t>
            </w:r>
          </w:p>
        </w:tc>
        <w:tc>
          <w:tcPr>
            <w:tcW w:w="1559" w:type="dxa"/>
          </w:tcPr>
          <w:p w14:paraId="6F535AC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14:paraId="6BCF5099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601298C0" w14:textId="77777777" w:rsidTr="00F9728B">
        <w:tc>
          <w:tcPr>
            <w:tcW w:w="675" w:type="dxa"/>
          </w:tcPr>
          <w:p w14:paraId="2DCEF5B4" w14:textId="60F8CC46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77B4BC2D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(5-9 классы) «школьные соревнования» </w:t>
            </w:r>
          </w:p>
          <w:p w14:paraId="6BA3F69E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1.(на выявление сильнейших спортсменов - любителей лыжного спорта школы (без разрядников)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–  все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, (из них - выделяются 20 человек)</w:t>
            </w:r>
          </w:p>
          <w:p w14:paraId="0C38F760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2. Гонка преследования (1,2,3 места)</w:t>
            </w:r>
          </w:p>
        </w:tc>
        <w:tc>
          <w:tcPr>
            <w:tcW w:w="1559" w:type="dxa"/>
          </w:tcPr>
          <w:p w14:paraId="0076C79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2" w:type="dxa"/>
          </w:tcPr>
          <w:p w14:paraId="67D48C2D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7D75073D" w14:textId="77777777" w:rsidTr="00F9728B">
        <w:tc>
          <w:tcPr>
            <w:tcW w:w="675" w:type="dxa"/>
          </w:tcPr>
          <w:p w14:paraId="447AF376" w14:textId="21380556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3BDADD6B" w14:textId="3C07F0C5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, районных соревнованиях по настольному теннису</w:t>
            </w:r>
          </w:p>
        </w:tc>
        <w:tc>
          <w:tcPr>
            <w:tcW w:w="1559" w:type="dxa"/>
          </w:tcPr>
          <w:p w14:paraId="566D2CC2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355AF4FB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43D602BD" w14:textId="77777777" w:rsidTr="00F9728B">
        <w:tc>
          <w:tcPr>
            <w:tcW w:w="675" w:type="dxa"/>
          </w:tcPr>
          <w:p w14:paraId="0DA3A8FF" w14:textId="4459E637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5A96FF99" w14:textId="75F2DC4D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турнира по мини – футболу «Пыльные бури», Участие в районном турнире по футболу «Кубок Победы»</w:t>
            </w:r>
          </w:p>
        </w:tc>
        <w:tc>
          <w:tcPr>
            <w:tcW w:w="1559" w:type="dxa"/>
          </w:tcPr>
          <w:p w14:paraId="6DD87CE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253D82F7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5C0E572D" w14:textId="77777777" w:rsidTr="00F9728B">
        <w:tc>
          <w:tcPr>
            <w:tcW w:w="675" w:type="dxa"/>
          </w:tcPr>
          <w:p w14:paraId="0433F1AB" w14:textId="3472B42E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57CADAE7" w14:textId="294B37D0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легкой атлетике (прыжок в длину, прыжок в высоту, бег 60м., метание мал мяча, челночный бег) (5-9 </w:t>
            </w: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14:paraId="1C3CA916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14:paraId="5E2F6A50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32BFE403" w14:textId="77777777" w:rsidTr="00F9728B">
        <w:tc>
          <w:tcPr>
            <w:tcW w:w="675" w:type="dxa"/>
          </w:tcPr>
          <w:p w14:paraId="2D334A91" w14:textId="0816712A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23C061C3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спорте (в рамках конкурса «Ученик года»)</w:t>
            </w:r>
          </w:p>
        </w:tc>
        <w:tc>
          <w:tcPr>
            <w:tcW w:w="1559" w:type="dxa"/>
          </w:tcPr>
          <w:p w14:paraId="26733B73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2" w:type="dxa"/>
          </w:tcPr>
          <w:p w14:paraId="2DBC7ACD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21740772" w14:textId="77777777" w:rsidTr="00F9728B">
        <w:tc>
          <w:tcPr>
            <w:tcW w:w="675" w:type="dxa"/>
          </w:tcPr>
          <w:p w14:paraId="069B2341" w14:textId="7FDFB9A9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08A43821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1559" w:type="dxa"/>
          </w:tcPr>
          <w:p w14:paraId="1F09F05B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14:paraId="5B568688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75C27BC5" w14:textId="77777777" w:rsidTr="00F9728B">
        <w:tc>
          <w:tcPr>
            <w:tcW w:w="675" w:type="dxa"/>
          </w:tcPr>
          <w:p w14:paraId="7B4E5370" w14:textId="3FADDDC7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06E3E448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1559" w:type="dxa"/>
          </w:tcPr>
          <w:p w14:paraId="6FB9438B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14:paraId="31611DD7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6F37065E" w14:textId="77777777" w:rsidTr="00F9728B">
        <w:tc>
          <w:tcPr>
            <w:tcW w:w="675" w:type="dxa"/>
          </w:tcPr>
          <w:p w14:paraId="41133D63" w14:textId="0D670F4B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1A26CC85" w14:textId="1E8EF19E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 туристическому слёту.</w:t>
            </w:r>
          </w:p>
        </w:tc>
        <w:tc>
          <w:tcPr>
            <w:tcW w:w="1559" w:type="dxa"/>
          </w:tcPr>
          <w:p w14:paraId="5D80BDB7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2" w:type="dxa"/>
          </w:tcPr>
          <w:p w14:paraId="2EFB068C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60CE0756" w14:textId="77777777" w:rsidTr="00F9728B">
        <w:tc>
          <w:tcPr>
            <w:tcW w:w="675" w:type="dxa"/>
          </w:tcPr>
          <w:p w14:paraId="2CFC385D" w14:textId="50893E92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630B1722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районные каждый месяц (5-9 классы)</w:t>
            </w:r>
          </w:p>
        </w:tc>
        <w:tc>
          <w:tcPr>
            <w:tcW w:w="1559" w:type="dxa"/>
          </w:tcPr>
          <w:p w14:paraId="3B835AE7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39432ACF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5A3C3E5A" w14:textId="77777777" w:rsidTr="00F9728B">
        <w:tc>
          <w:tcPr>
            <w:tcW w:w="675" w:type="dxa"/>
          </w:tcPr>
          <w:p w14:paraId="5AFC5AA9" w14:textId="29597CBC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1E2EFF3B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1559" w:type="dxa"/>
          </w:tcPr>
          <w:p w14:paraId="0C023B40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в год  </w:t>
            </w:r>
          </w:p>
        </w:tc>
        <w:tc>
          <w:tcPr>
            <w:tcW w:w="2092" w:type="dxa"/>
          </w:tcPr>
          <w:p w14:paraId="4CA7BE4C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клуба</w:t>
            </w:r>
          </w:p>
        </w:tc>
      </w:tr>
      <w:tr w:rsidR="003132C3" w:rsidRPr="004D7CE1" w14:paraId="78AF14D4" w14:textId="77777777" w:rsidTr="00F9728B">
        <w:trPr>
          <w:trHeight w:val="330"/>
        </w:trPr>
        <w:tc>
          <w:tcPr>
            <w:tcW w:w="675" w:type="dxa"/>
          </w:tcPr>
          <w:p w14:paraId="5430ED3E" w14:textId="2B56EBCC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40A4899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559" w:type="dxa"/>
          </w:tcPr>
          <w:p w14:paraId="4990170F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37D16F7E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560379F8" w14:textId="77777777" w:rsidTr="00F9728B">
        <w:tc>
          <w:tcPr>
            <w:tcW w:w="675" w:type="dxa"/>
          </w:tcPr>
          <w:p w14:paraId="6FBF03F8" w14:textId="055A456E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0E084426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14:paraId="6E2B0D70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AF8544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5C9833AE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0D2C96CD" w14:textId="77777777" w:rsidTr="00F9728B">
        <w:tc>
          <w:tcPr>
            <w:tcW w:w="675" w:type="dxa"/>
          </w:tcPr>
          <w:p w14:paraId="5E6AFE2D" w14:textId="23496348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49A5F171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1559" w:type="dxa"/>
          </w:tcPr>
          <w:p w14:paraId="7E2C67DE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0899BE77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132C3" w:rsidRPr="004D7CE1" w14:paraId="4B05B0C3" w14:textId="77777777" w:rsidTr="00F9728B">
        <w:tc>
          <w:tcPr>
            <w:tcW w:w="675" w:type="dxa"/>
          </w:tcPr>
          <w:p w14:paraId="02A1F976" w14:textId="33078D73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</w:tcPr>
          <w:p w14:paraId="1AEBE62E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1559" w:type="dxa"/>
          </w:tcPr>
          <w:p w14:paraId="66EA4309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2092" w:type="dxa"/>
          </w:tcPr>
          <w:p w14:paraId="441A9652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51639E28" w14:textId="77777777" w:rsidTr="00F9728B">
        <w:tc>
          <w:tcPr>
            <w:tcW w:w="675" w:type="dxa"/>
          </w:tcPr>
          <w:p w14:paraId="345B150A" w14:textId="42901C92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2542DF33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1559" w:type="dxa"/>
          </w:tcPr>
          <w:p w14:paraId="117974B5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092" w:type="dxa"/>
          </w:tcPr>
          <w:p w14:paraId="7B7EFAAC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540777E5" w14:textId="77777777" w:rsidTr="00F9728B">
        <w:tc>
          <w:tcPr>
            <w:tcW w:w="675" w:type="dxa"/>
          </w:tcPr>
          <w:p w14:paraId="75B7402A" w14:textId="2B7C08ED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12259115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1559" w:type="dxa"/>
          </w:tcPr>
          <w:p w14:paraId="463B95F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76F5F00F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0B508DD7" w14:textId="77777777" w:rsidTr="00F9728B">
        <w:tc>
          <w:tcPr>
            <w:tcW w:w="675" w:type="dxa"/>
          </w:tcPr>
          <w:p w14:paraId="3D8F5D30" w14:textId="579B9CB4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14:paraId="3FF6E1D7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1559" w:type="dxa"/>
          </w:tcPr>
          <w:p w14:paraId="7D42C20E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051B81D5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1B8C2C4D" w14:textId="77777777" w:rsidTr="00F9728B">
        <w:tc>
          <w:tcPr>
            <w:tcW w:w="675" w:type="dxa"/>
          </w:tcPr>
          <w:p w14:paraId="2C5E3332" w14:textId="733E34D3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14:paraId="34DEC095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1559" w:type="dxa"/>
          </w:tcPr>
          <w:p w14:paraId="608EEF8A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6688720C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3132C3" w:rsidRPr="004D7CE1" w14:paraId="3D654A02" w14:textId="77777777" w:rsidTr="00F9728B">
        <w:tc>
          <w:tcPr>
            <w:tcW w:w="675" w:type="dxa"/>
          </w:tcPr>
          <w:p w14:paraId="6B8C35B3" w14:textId="4C123453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14:paraId="7CF508E9" w14:textId="79A050BD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турклуба </w:t>
            </w:r>
          </w:p>
        </w:tc>
        <w:tc>
          <w:tcPr>
            <w:tcW w:w="1559" w:type="dxa"/>
          </w:tcPr>
          <w:p w14:paraId="5F63E0A2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15AD88C9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32C3" w:rsidRPr="004D7CE1" w14:paraId="170A7A5D" w14:textId="77777777" w:rsidTr="00F9728B">
        <w:tc>
          <w:tcPr>
            <w:tcW w:w="675" w:type="dxa"/>
          </w:tcPr>
          <w:p w14:paraId="71D4F109" w14:textId="5D0A1FA4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245" w:type="dxa"/>
          </w:tcPr>
          <w:p w14:paraId="112FDCF6" w14:textId="77777777" w:rsidR="003132C3" w:rsidRPr="004D7CE1" w:rsidRDefault="003132C3" w:rsidP="007445B8">
            <w:pPr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флешмобов</w:t>
            </w:r>
          </w:p>
        </w:tc>
        <w:tc>
          <w:tcPr>
            <w:tcW w:w="1559" w:type="dxa"/>
          </w:tcPr>
          <w:p w14:paraId="743C720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4DF04EC3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132C3" w:rsidRPr="004D7CE1" w14:paraId="69685402" w14:textId="77777777" w:rsidTr="00F9728B">
        <w:tc>
          <w:tcPr>
            <w:tcW w:w="675" w:type="dxa"/>
          </w:tcPr>
          <w:p w14:paraId="08050E5E" w14:textId="4DB13DB1" w:rsidR="003132C3" w:rsidRPr="004D7CE1" w:rsidRDefault="003132C3" w:rsidP="007445B8">
            <w:pPr>
              <w:pStyle w:val="HTML"/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</w:tcPr>
          <w:p w14:paraId="4504D1B0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стенда «Спортивная гордость школы»</w:t>
            </w:r>
          </w:p>
        </w:tc>
        <w:tc>
          <w:tcPr>
            <w:tcW w:w="1559" w:type="dxa"/>
          </w:tcPr>
          <w:p w14:paraId="64ED26D9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</w:tcPr>
          <w:p w14:paraId="78F851D5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3132C3" w:rsidRPr="004D7CE1" w14:paraId="5B919F46" w14:textId="77777777" w:rsidTr="00660EAB">
        <w:tc>
          <w:tcPr>
            <w:tcW w:w="9571" w:type="dxa"/>
            <w:gridSpan w:val="4"/>
          </w:tcPr>
          <w:p w14:paraId="626BC5D6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3132C3" w:rsidRPr="004D7CE1" w14:paraId="6DC59892" w14:textId="77777777" w:rsidTr="00F9728B">
        <w:tc>
          <w:tcPr>
            <w:tcW w:w="675" w:type="dxa"/>
          </w:tcPr>
          <w:p w14:paraId="7C9815EB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8DE23D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1559" w:type="dxa"/>
          </w:tcPr>
          <w:p w14:paraId="6B2D2064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92" w:type="dxa"/>
          </w:tcPr>
          <w:p w14:paraId="3D407B43" w14:textId="1546FFAE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132C3" w:rsidRPr="004D7CE1" w14:paraId="35B18199" w14:textId="77777777" w:rsidTr="00F9728B">
        <w:tc>
          <w:tcPr>
            <w:tcW w:w="675" w:type="dxa"/>
          </w:tcPr>
          <w:p w14:paraId="507B1412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1CBDDA45" w14:textId="30A5E889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школьного стадиона для проведения уроков физкультуры, </w:t>
            </w:r>
          </w:p>
        </w:tc>
        <w:tc>
          <w:tcPr>
            <w:tcW w:w="1559" w:type="dxa"/>
          </w:tcPr>
          <w:p w14:paraId="3A6B59D7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14:paraId="43625F9A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14:paraId="2FFA7043" w14:textId="36E91C1D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C3" w:rsidRPr="004D7CE1" w14:paraId="2C0D84AF" w14:textId="77777777" w:rsidTr="00F9728B">
        <w:tc>
          <w:tcPr>
            <w:tcW w:w="675" w:type="dxa"/>
          </w:tcPr>
          <w:p w14:paraId="75C59A74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38C3461B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1559" w:type="dxa"/>
          </w:tcPr>
          <w:p w14:paraId="36655E4A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92" w:type="dxa"/>
          </w:tcPr>
          <w:p w14:paraId="69DF069C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132C3" w:rsidRPr="004D7CE1" w14:paraId="20C22F1B" w14:textId="77777777" w:rsidTr="00F9728B">
        <w:tc>
          <w:tcPr>
            <w:tcW w:w="675" w:type="dxa"/>
          </w:tcPr>
          <w:p w14:paraId="1DA80AA3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52ACD99E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санитарно-гигиенического режима в спортзале в </w:t>
            </w: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соответствии  с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</w:p>
        </w:tc>
        <w:tc>
          <w:tcPr>
            <w:tcW w:w="1559" w:type="dxa"/>
          </w:tcPr>
          <w:p w14:paraId="4C256A66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4D7C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</w:tcPr>
          <w:p w14:paraId="526FA963" w14:textId="767EED39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учитель физкультуры</w:t>
            </w:r>
          </w:p>
        </w:tc>
      </w:tr>
      <w:tr w:rsidR="003132C3" w:rsidRPr="004D7CE1" w14:paraId="482DA652" w14:textId="77777777" w:rsidTr="00F9728B">
        <w:tc>
          <w:tcPr>
            <w:tcW w:w="675" w:type="dxa"/>
          </w:tcPr>
          <w:p w14:paraId="5495E71D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15D0283E" w14:textId="77777777" w:rsidR="003132C3" w:rsidRPr="004D7CE1" w:rsidRDefault="003132C3" w:rsidP="007445B8">
            <w:pPr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1559" w:type="dxa"/>
          </w:tcPr>
          <w:p w14:paraId="6DA48ACB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C6D7765" w14:textId="77777777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14:paraId="6E8A3C06" w14:textId="7BD4ABA9" w:rsidR="003132C3" w:rsidRPr="004D7CE1" w:rsidRDefault="003132C3" w:rsidP="007445B8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E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</w:tc>
      </w:tr>
    </w:tbl>
    <w:p w14:paraId="7BDD6AFE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E2C0F3E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6170636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1F2BB4B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5F85602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75F79E3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88740BE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F3724AD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F12D182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574DD6C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B5A40D9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C0EFF15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4936F2C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413F735" w14:textId="77777777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C85B56E" w14:textId="77777777" w:rsidR="00F040B3" w:rsidRPr="004D7CE1" w:rsidRDefault="00F040B3" w:rsidP="007445B8">
      <w:pPr>
        <w:spacing w:after="120" w:line="240" w:lineRule="auto"/>
        <w:ind w:left="993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97E9391" w14:textId="4C5824B9" w:rsidR="00F040B3" w:rsidRPr="004D7CE1" w:rsidRDefault="00F040B3" w:rsidP="007445B8">
      <w:pPr>
        <w:spacing w:after="12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Hlk112734675"/>
      <w:r w:rsidRPr="004D7C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Расписание кружков и секций МБОУ СОШ </w:t>
      </w:r>
      <w:proofErr w:type="spellStart"/>
      <w:r w:rsidRPr="004D7C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пст</w:t>
      </w:r>
      <w:proofErr w:type="spellEnd"/>
      <w:r w:rsidRPr="004D7C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Заречного спортивного клуба «Данко»</w:t>
      </w:r>
    </w:p>
    <w:p w14:paraId="27EFE56A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Август, сентябрь,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741"/>
        <w:gridCol w:w="4539"/>
        <w:gridCol w:w="1355"/>
      </w:tblGrid>
      <w:tr w:rsidR="00F040B3" w:rsidRPr="004D7CE1" w14:paraId="1D1DA4CF" w14:textId="77777777" w:rsidTr="00F0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3940CEC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41" w:type="dxa"/>
            <w:hideMark/>
          </w:tcPr>
          <w:p w14:paraId="064975C6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4539" w:type="dxa"/>
            <w:hideMark/>
          </w:tcPr>
          <w:p w14:paraId="4B37D95D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</w:t>
            </w:r>
          </w:p>
        </w:tc>
        <w:tc>
          <w:tcPr>
            <w:tcW w:w="1355" w:type="dxa"/>
            <w:hideMark/>
          </w:tcPr>
          <w:p w14:paraId="389A939C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F040B3" w:rsidRPr="004D7CE1" w14:paraId="10042F2B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15486A93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1" w:type="dxa"/>
            <w:hideMark/>
          </w:tcPr>
          <w:p w14:paraId="162D46EC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539" w:type="dxa"/>
            <w:hideMark/>
          </w:tcPr>
          <w:p w14:paraId="62068414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(старшая группа)</w:t>
            </w:r>
          </w:p>
        </w:tc>
        <w:tc>
          <w:tcPr>
            <w:tcW w:w="1355" w:type="dxa"/>
            <w:hideMark/>
          </w:tcPr>
          <w:p w14:paraId="2F05E3E2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17-00</w:t>
            </w:r>
          </w:p>
        </w:tc>
      </w:tr>
      <w:tr w:rsidR="00F040B3" w:rsidRPr="004D7CE1" w14:paraId="35B52EFD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B9244D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1" w:type="dxa"/>
            <w:hideMark/>
          </w:tcPr>
          <w:p w14:paraId="056792C6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539" w:type="dxa"/>
            <w:hideMark/>
          </w:tcPr>
          <w:p w14:paraId="71765EEA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(младшая группа)</w:t>
            </w:r>
          </w:p>
        </w:tc>
        <w:tc>
          <w:tcPr>
            <w:tcW w:w="1355" w:type="dxa"/>
            <w:hideMark/>
          </w:tcPr>
          <w:p w14:paraId="65241E8F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16DA57D1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2D86DF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41" w:type="dxa"/>
            <w:hideMark/>
          </w:tcPr>
          <w:p w14:paraId="440040BA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539" w:type="dxa"/>
            <w:hideMark/>
          </w:tcPr>
          <w:p w14:paraId="58BFF3CA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(старшая группа)</w:t>
            </w:r>
          </w:p>
        </w:tc>
        <w:tc>
          <w:tcPr>
            <w:tcW w:w="1355" w:type="dxa"/>
            <w:hideMark/>
          </w:tcPr>
          <w:p w14:paraId="56F88385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0171D049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1679FE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41" w:type="dxa"/>
            <w:hideMark/>
          </w:tcPr>
          <w:p w14:paraId="0F6D4200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539" w:type="dxa"/>
            <w:hideMark/>
          </w:tcPr>
          <w:p w14:paraId="6D89A382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(младшая группа)</w:t>
            </w:r>
          </w:p>
        </w:tc>
        <w:tc>
          <w:tcPr>
            <w:tcW w:w="1355" w:type="dxa"/>
            <w:hideMark/>
          </w:tcPr>
          <w:p w14:paraId="5452A431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17 -00</w:t>
            </w:r>
          </w:p>
        </w:tc>
      </w:tr>
      <w:tr w:rsidR="00F040B3" w:rsidRPr="004D7CE1" w14:paraId="7B5A781A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65023E4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41" w:type="dxa"/>
            <w:hideMark/>
          </w:tcPr>
          <w:p w14:paraId="4B7D8B1D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539" w:type="dxa"/>
            <w:hideMark/>
          </w:tcPr>
          <w:p w14:paraId="2A4EC018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(старшая группа)</w:t>
            </w:r>
          </w:p>
        </w:tc>
        <w:tc>
          <w:tcPr>
            <w:tcW w:w="1355" w:type="dxa"/>
            <w:hideMark/>
          </w:tcPr>
          <w:p w14:paraId="2A2C2A2B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15BB6731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8BE7E6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41" w:type="dxa"/>
            <w:hideMark/>
          </w:tcPr>
          <w:p w14:paraId="1F03D9C3" w14:textId="12B28E18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</w:t>
            </w:r>
            <w:r w:rsidR="00E9277E"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ота</w:t>
            </w:r>
          </w:p>
        </w:tc>
        <w:tc>
          <w:tcPr>
            <w:tcW w:w="4539" w:type="dxa"/>
            <w:hideMark/>
          </w:tcPr>
          <w:p w14:paraId="71C5C4FC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(младшая группа)</w:t>
            </w:r>
          </w:p>
        </w:tc>
        <w:tc>
          <w:tcPr>
            <w:tcW w:w="1355" w:type="dxa"/>
            <w:hideMark/>
          </w:tcPr>
          <w:p w14:paraId="4B22EBC3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17 - 00</w:t>
            </w:r>
          </w:p>
        </w:tc>
      </w:tr>
    </w:tbl>
    <w:p w14:paraId="517283FD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 </w:t>
      </w:r>
    </w:p>
    <w:p w14:paraId="313E5BCD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Октябрь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740"/>
        <w:gridCol w:w="4540"/>
        <w:gridCol w:w="1355"/>
      </w:tblGrid>
      <w:tr w:rsidR="00F040B3" w:rsidRPr="004D7CE1" w14:paraId="22D2A186" w14:textId="77777777" w:rsidTr="00F040B3">
        <w:tc>
          <w:tcPr>
            <w:tcW w:w="720" w:type="dxa"/>
            <w:hideMark/>
          </w:tcPr>
          <w:p w14:paraId="4054879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40" w:type="dxa"/>
            <w:hideMark/>
          </w:tcPr>
          <w:p w14:paraId="05E35819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4540" w:type="dxa"/>
            <w:hideMark/>
          </w:tcPr>
          <w:p w14:paraId="7DB7642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</w:t>
            </w:r>
          </w:p>
        </w:tc>
        <w:tc>
          <w:tcPr>
            <w:tcW w:w="1355" w:type="dxa"/>
            <w:hideMark/>
          </w:tcPr>
          <w:p w14:paraId="7F8B6C9C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F040B3" w:rsidRPr="004D7CE1" w14:paraId="5530BBF2" w14:textId="77777777" w:rsidTr="00F040B3">
        <w:tc>
          <w:tcPr>
            <w:tcW w:w="720" w:type="dxa"/>
            <w:hideMark/>
          </w:tcPr>
          <w:p w14:paraId="058B471C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0" w:type="dxa"/>
            <w:hideMark/>
          </w:tcPr>
          <w:p w14:paraId="4B339DD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540" w:type="dxa"/>
            <w:hideMark/>
          </w:tcPr>
          <w:p w14:paraId="163B2271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355" w:type="dxa"/>
            <w:hideMark/>
          </w:tcPr>
          <w:p w14:paraId="75A4FAA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15-00</w:t>
            </w:r>
          </w:p>
        </w:tc>
      </w:tr>
      <w:tr w:rsidR="00F040B3" w:rsidRPr="004D7CE1" w14:paraId="7DDA74EF" w14:textId="77777777" w:rsidTr="00F040B3">
        <w:tc>
          <w:tcPr>
            <w:tcW w:w="720" w:type="dxa"/>
            <w:hideMark/>
          </w:tcPr>
          <w:p w14:paraId="49A726AE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0" w:type="dxa"/>
            <w:hideMark/>
          </w:tcPr>
          <w:p w14:paraId="2C83AD0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540" w:type="dxa"/>
            <w:hideMark/>
          </w:tcPr>
          <w:p w14:paraId="52922B94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(младшая группа)</w:t>
            </w:r>
          </w:p>
        </w:tc>
        <w:tc>
          <w:tcPr>
            <w:tcW w:w="1355" w:type="dxa"/>
            <w:hideMark/>
          </w:tcPr>
          <w:p w14:paraId="4C9EA98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615F8368" w14:textId="77777777" w:rsidTr="00F040B3">
        <w:tc>
          <w:tcPr>
            <w:tcW w:w="720" w:type="dxa"/>
            <w:hideMark/>
          </w:tcPr>
          <w:p w14:paraId="40C4ED4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40" w:type="dxa"/>
            <w:hideMark/>
          </w:tcPr>
          <w:p w14:paraId="5DD0CC89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540" w:type="dxa"/>
            <w:hideMark/>
          </w:tcPr>
          <w:p w14:paraId="2E437FA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(старшая группа)</w:t>
            </w:r>
          </w:p>
        </w:tc>
        <w:tc>
          <w:tcPr>
            <w:tcW w:w="1355" w:type="dxa"/>
            <w:hideMark/>
          </w:tcPr>
          <w:p w14:paraId="6E8437D9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2DE3DC21" w14:textId="77777777" w:rsidTr="00F040B3">
        <w:tc>
          <w:tcPr>
            <w:tcW w:w="720" w:type="dxa"/>
            <w:hideMark/>
          </w:tcPr>
          <w:p w14:paraId="2841052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40" w:type="dxa"/>
            <w:hideMark/>
          </w:tcPr>
          <w:p w14:paraId="616E560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540" w:type="dxa"/>
            <w:hideMark/>
          </w:tcPr>
          <w:p w14:paraId="60E6DCE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(младшая группа)</w:t>
            </w:r>
          </w:p>
        </w:tc>
        <w:tc>
          <w:tcPr>
            <w:tcW w:w="1355" w:type="dxa"/>
            <w:hideMark/>
          </w:tcPr>
          <w:p w14:paraId="13B550A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17 - 00</w:t>
            </w:r>
          </w:p>
        </w:tc>
      </w:tr>
      <w:tr w:rsidR="00F040B3" w:rsidRPr="004D7CE1" w14:paraId="4BB5FECE" w14:textId="77777777" w:rsidTr="00F040B3">
        <w:tc>
          <w:tcPr>
            <w:tcW w:w="720" w:type="dxa"/>
            <w:hideMark/>
          </w:tcPr>
          <w:p w14:paraId="1980A014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40" w:type="dxa"/>
            <w:hideMark/>
          </w:tcPr>
          <w:p w14:paraId="7689DAAE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540" w:type="dxa"/>
            <w:hideMark/>
          </w:tcPr>
          <w:p w14:paraId="219746F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355" w:type="dxa"/>
            <w:hideMark/>
          </w:tcPr>
          <w:p w14:paraId="438B227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210DC47D" w14:textId="77777777" w:rsidTr="00F040B3">
        <w:tc>
          <w:tcPr>
            <w:tcW w:w="720" w:type="dxa"/>
            <w:hideMark/>
          </w:tcPr>
          <w:p w14:paraId="1FFCFAEE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40" w:type="dxa"/>
            <w:hideMark/>
          </w:tcPr>
          <w:p w14:paraId="47334AFC" w14:textId="10226613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</w:t>
            </w:r>
            <w:r w:rsidR="00E9277E"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ота</w:t>
            </w:r>
          </w:p>
        </w:tc>
        <w:tc>
          <w:tcPr>
            <w:tcW w:w="4540" w:type="dxa"/>
            <w:hideMark/>
          </w:tcPr>
          <w:p w14:paraId="15D08D2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 (старшая группа)</w:t>
            </w:r>
          </w:p>
        </w:tc>
        <w:tc>
          <w:tcPr>
            <w:tcW w:w="1355" w:type="dxa"/>
            <w:hideMark/>
          </w:tcPr>
          <w:p w14:paraId="7CC4B2D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17 - 00</w:t>
            </w:r>
          </w:p>
        </w:tc>
      </w:tr>
    </w:tbl>
    <w:p w14:paraId="2837B5EB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</w:t>
      </w:r>
    </w:p>
    <w:p w14:paraId="7C4ACF49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Ноябрь, декабрь, январь, </w:t>
      </w:r>
      <w:proofErr w:type="gramStart"/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февраль ,</w:t>
      </w:r>
      <w:proofErr w:type="gramEnd"/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март.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2710"/>
        <w:gridCol w:w="4476"/>
        <w:gridCol w:w="1450"/>
      </w:tblGrid>
      <w:tr w:rsidR="00F040B3" w:rsidRPr="004D7CE1" w14:paraId="736C57D9" w14:textId="77777777" w:rsidTr="00F040B3">
        <w:tc>
          <w:tcPr>
            <w:tcW w:w="719" w:type="dxa"/>
            <w:hideMark/>
          </w:tcPr>
          <w:p w14:paraId="5CFF185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10" w:type="dxa"/>
            <w:hideMark/>
          </w:tcPr>
          <w:p w14:paraId="4155559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4476" w:type="dxa"/>
            <w:hideMark/>
          </w:tcPr>
          <w:p w14:paraId="01C22E9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</w:t>
            </w:r>
          </w:p>
        </w:tc>
        <w:tc>
          <w:tcPr>
            <w:tcW w:w="1450" w:type="dxa"/>
            <w:hideMark/>
          </w:tcPr>
          <w:p w14:paraId="11834149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прове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дения</w:t>
            </w:r>
          </w:p>
        </w:tc>
      </w:tr>
      <w:tr w:rsidR="00F040B3" w:rsidRPr="004D7CE1" w14:paraId="5FF2023B" w14:textId="77777777" w:rsidTr="00F040B3">
        <w:tc>
          <w:tcPr>
            <w:tcW w:w="719" w:type="dxa"/>
            <w:hideMark/>
          </w:tcPr>
          <w:p w14:paraId="1E7317D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710" w:type="dxa"/>
            <w:hideMark/>
          </w:tcPr>
          <w:p w14:paraId="4067793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476" w:type="dxa"/>
            <w:hideMark/>
          </w:tcPr>
          <w:p w14:paraId="5CA10299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Баскетбол, Лыжная подготовка</w:t>
            </w:r>
          </w:p>
        </w:tc>
        <w:tc>
          <w:tcPr>
            <w:tcW w:w="1450" w:type="dxa"/>
            <w:hideMark/>
          </w:tcPr>
          <w:p w14:paraId="27ED917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15 - 00</w:t>
            </w:r>
          </w:p>
        </w:tc>
      </w:tr>
      <w:tr w:rsidR="00F040B3" w:rsidRPr="004D7CE1" w14:paraId="3BA10CD9" w14:textId="77777777" w:rsidTr="00F040B3">
        <w:tc>
          <w:tcPr>
            <w:tcW w:w="719" w:type="dxa"/>
            <w:hideMark/>
          </w:tcPr>
          <w:p w14:paraId="624C6B4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10" w:type="dxa"/>
            <w:hideMark/>
          </w:tcPr>
          <w:p w14:paraId="28BC2E1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476" w:type="dxa"/>
            <w:hideMark/>
          </w:tcPr>
          <w:p w14:paraId="564174D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Хоккей</w:t>
            </w:r>
          </w:p>
        </w:tc>
        <w:tc>
          <w:tcPr>
            <w:tcW w:w="1450" w:type="dxa"/>
            <w:hideMark/>
          </w:tcPr>
          <w:p w14:paraId="282C03F8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33A245DB" w14:textId="77777777" w:rsidTr="00F040B3">
        <w:tc>
          <w:tcPr>
            <w:tcW w:w="719" w:type="dxa"/>
            <w:hideMark/>
          </w:tcPr>
          <w:p w14:paraId="2C76ACD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10" w:type="dxa"/>
            <w:hideMark/>
          </w:tcPr>
          <w:p w14:paraId="5FD06214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476" w:type="dxa"/>
            <w:hideMark/>
          </w:tcPr>
          <w:p w14:paraId="584F942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Лыжная подготовка</w:t>
            </w:r>
          </w:p>
        </w:tc>
        <w:tc>
          <w:tcPr>
            <w:tcW w:w="1450" w:type="dxa"/>
            <w:hideMark/>
          </w:tcPr>
          <w:p w14:paraId="7FF34B7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3549593B" w14:textId="77777777" w:rsidTr="00F040B3">
        <w:tc>
          <w:tcPr>
            <w:tcW w:w="719" w:type="dxa"/>
            <w:hideMark/>
          </w:tcPr>
          <w:p w14:paraId="735EBCB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10" w:type="dxa"/>
            <w:hideMark/>
          </w:tcPr>
          <w:p w14:paraId="1479E63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476" w:type="dxa"/>
            <w:hideMark/>
          </w:tcPr>
          <w:p w14:paraId="23816EA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Хоккей</w:t>
            </w:r>
          </w:p>
        </w:tc>
        <w:tc>
          <w:tcPr>
            <w:tcW w:w="1450" w:type="dxa"/>
            <w:hideMark/>
          </w:tcPr>
          <w:p w14:paraId="377F9A2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15 -00</w:t>
            </w:r>
          </w:p>
        </w:tc>
      </w:tr>
      <w:tr w:rsidR="00F040B3" w:rsidRPr="004D7CE1" w14:paraId="03AD6E3B" w14:textId="77777777" w:rsidTr="00F040B3">
        <w:tc>
          <w:tcPr>
            <w:tcW w:w="719" w:type="dxa"/>
            <w:hideMark/>
          </w:tcPr>
          <w:p w14:paraId="59F0F37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10" w:type="dxa"/>
            <w:hideMark/>
          </w:tcPr>
          <w:p w14:paraId="0BB8FD91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476" w:type="dxa"/>
            <w:hideMark/>
          </w:tcPr>
          <w:p w14:paraId="52E4554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450" w:type="dxa"/>
            <w:hideMark/>
          </w:tcPr>
          <w:p w14:paraId="1CA86813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1B887988" w14:textId="77777777" w:rsidTr="00F040B3">
        <w:tc>
          <w:tcPr>
            <w:tcW w:w="719" w:type="dxa"/>
            <w:hideMark/>
          </w:tcPr>
          <w:p w14:paraId="2F6A924B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10" w:type="dxa"/>
            <w:hideMark/>
          </w:tcPr>
          <w:p w14:paraId="267B1E51" w14:textId="7A86601E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</w:t>
            </w:r>
            <w:r w:rsidR="00E9277E"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ота</w:t>
            </w:r>
          </w:p>
        </w:tc>
        <w:tc>
          <w:tcPr>
            <w:tcW w:w="4476" w:type="dxa"/>
            <w:hideMark/>
          </w:tcPr>
          <w:p w14:paraId="5C46BF73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Хоккей</w:t>
            </w:r>
          </w:p>
        </w:tc>
        <w:tc>
          <w:tcPr>
            <w:tcW w:w="1450" w:type="dxa"/>
            <w:hideMark/>
          </w:tcPr>
          <w:p w14:paraId="212B773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15 - 00</w:t>
            </w:r>
          </w:p>
        </w:tc>
      </w:tr>
    </w:tbl>
    <w:p w14:paraId="5DAB0B01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</w:t>
      </w:r>
    </w:p>
    <w:p w14:paraId="05D212D6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Апрель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740"/>
        <w:gridCol w:w="4540"/>
        <w:gridCol w:w="1355"/>
      </w:tblGrid>
      <w:tr w:rsidR="00F040B3" w:rsidRPr="004D7CE1" w14:paraId="3A2FE1A2" w14:textId="77777777" w:rsidTr="00F0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67295DA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40" w:type="dxa"/>
            <w:hideMark/>
          </w:tcPr>
          <w:p w14:paraId="38FBB00E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4540" w:type="dxa"/>
            <w:hideMark/>
          </w:tcPr>
          <w:p w14:paraId="2A9DECBE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</w:t>
            </w:r>
          </w:p>
        </w:tc>
        <w:tc>
          <w:tcPr>
            <w:tcW w:w="1355" w:type="dxa"/>
            <w:hideMark/>
          </w:tcPr>
          <w:p w14:paraId="078FFED5" w14:textId="77777777" w:rsidR="00F040B3" w:rsidRPr="004D7CE1" w:rsidRDefault="00F040B3" w:rsidP="007445B8">
            <w:pPr>
              <w:suppressLineNumbers/>
              <w:suppressAutoHyphens/>
              <w:ind w:left="9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F040B3" w:rsidRPr="004D7CE1" w14:paraId="66706AC6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9EFDCC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40" w:type="dxa"/>
            <w:hideMark/>
          </w:tcPr>
          <w:p w14:paraId="61F62286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540" w:type="dxa"/>
            <w:hideMark/>
          </w:tcPr>
          <w:p w14:paraId="3A975329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355" w:type="dxa"/>
            <w:hideMark/>
          </w:tcPr>
          <w:p w14:paraId="5A5E159F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15-00</w:t>
            </w:r>
          </w:p>
        </w:tc>
      </w:tr>
      <w:tr w:rsidR="00F040B3" w:rsidRPr="004D7CE1" w14:paraId="0D5E8ED9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1BD0AF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40" w:type="dxa"/>
            <w:hideMark/>
          </w:tcPr>
          <w:p w14:paraId="4C5B7CAD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540" w:type="dxa"/>
            <w:hideMark/>
          </w:tcPr>
          <w:p w14:paraId="6CCAE0D9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5" w:type="dxa"/>
            <w:hideMark/>
          </w:tcPr>
          <w:p w14:paraId="3E20DA2C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6922AF4D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7F9ACB88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40" w:type="dxa"/>
            <w:hideMark/>
          </w:tcPr>
          <w:p w14:paraId="707F2327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540" w:type="dxa"/>
            <w:hideMark/>
          </w:tcPr>
          <w:p w14:paraId="58748E05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5" w:type="dxa"/>
            <w:hideMark/>
          </w:tcPr>
          <w:p w14:paraId="0A794397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0AC5AC86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72AC06B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40" w:type="dxa"/>
            <w:hideMark/>
          </w:tcPr>
          <w:p w14:paraId="4C89BFD1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540" w:type="dxa"/>
            <w:hideMark/>
          </w:tcPr>
          <w:p w14:paraId="5B909728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5" w:type="dxa"/>
            <w:hideMark/>
          </w:tcPr>
          <w:p w14:paraId="5503B864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17 - 0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F040B3" w:rsidRPr="004D7CE1" w14:paraId="15B606E0" w14:textId="77777777" w:rsidTr="00F04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5C783C23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740" w:type="dxa"/>
            <w:hideMark/>
          </w:tcPr>
          <w:p w14:paraId="0BA7F20B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540" w:type="dxa"/>
            <w:hideMark/>
          </w:tcPr>
          <w:p w14:paraId="44FD55FB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355" w:type="dxa"/>
            <w:hideMark/>
          </w:tcPr>
          <w:p w14:paraId="45D84AAF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379B5DA3" w14:textId="77777777" w:rsidTr="00F0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hideMark/>
          </w:tcPr>
          <w:p w14:paraId="0332770D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40" w:type="dxa"/>
            <w:hideMark/>
          </w:tcPr>
          <w:p w14:paraId="420DDFA0" w14:textId="6499C779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</w:t>
            </w:r>
            <w:r w:rsidR="00E9277E"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ота</w:t>
            </w:r>
          </w:p>
        </w:tc>
        <w:tc>
          <w:tcPr>
            <w:tcW w:w="4540" w:type="dxa"/>
            <w:hideMark/>
          </w:tcPr>
          <w:p w14:paraId="2948D5EB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5" w:type="dxa"/>
            <w:hideMark/>
          </w:tcPr>
          <w:p w14:paraId="6A436C37" w14:textId="77777777" w:rsidR="00F040B3" w:rsidRPr="004D7CE1" w:rsidRDefault="00F040B3" w:rsidP="007445B8">
            <w:pPr>
              <w:suppressLineNumbers/>
              <w:suppressAutoHyphens/>
              <w:ind w:left="9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17 - 00</w:t>
            </w:r>
          </w:p>
        </w:tc>
      </w:tr>
    </w:tbl>
    <w:p w14:paraId="5E640005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</w:t>
      </w:r>
    </w:p>
    <w:p w14:paraId="63D4F943" w14:textId="7F43D6BA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7C6B707A" w14:textId="77777777" w:rsidR="00F040B3" w:rsidRPr="004D7CE1" w:rsidRDefault="00F040B3" w:rsidP="007445B8">
      <w:pPr>
        <w:suppressAutoHyphens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7CE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Май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2739"/>
        <w:gridCol w:w="4540"/>
        <w:gridCol w:w="1357"/>
      </w:tblGrid>
      <w:tr w:rsidR="00F040B3" w:rsidRPr="004D7CE1" w14:paraId="2506E4B3" w14:textId="77777777" w:rsidTr="00F040B3">
        <w:tc>
          <w:tcPr>
            <w:tcW w:w="719" w:type="dxa"/>
            <w:hideMark/>
          </w:tcPr>
          <w:p w14:paraId="40C7032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739" w:type="dxa"/>
            <w:hideMark/>
          </w:tcPr>
          <w:p w14:paraId="2DD12C1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4540" w:type="dxa"/>
            <w:hideMark/>
          </w:tcPr>
          <w:p w14:paraId="4C94386E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секции</w:t>
            </w:r>
          </w:p>
        </w:tc>
        <w:tc>
          <w:tcPr>
            <w:tcW w:w="1357" w:type="dxa"/>
            <w:hideMark/>
          </w:tcPr>
          <w:p w14:paraId="6D45ACE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F040B3" w:rsidRPr="004D7CE1" w14:paraId="64A13E26" w14:textId="77777777" w:rsidTr="00F040B3">
        <w:tc>
          <w:tcPr>
            <w:tcW w:w="719" w:type="dxa"/>
            <w:hideMark/>
          </w:tcPr>
          <w:p w14:paraId="1480654C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9" w:type="dxa"/>
            <w:hideMark/>
          </w:tcPr>
          <w:p w14:paraId="1CBAC5E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4540" w:type="dxa"/>
            <w:hideMark/>
          </w:tcPr>
          <w:p w14:paraId="4447696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Туризм</w:t>
            </w:r>
          </w:p>
        </w:tc>
        <w:tc>
          <w:tcPr>
            <w:tcW w:w="1357" w:type="dxa"/>
            <w:hideMark/>
          </w:tcPr>
          <w:p w14:paraId="02A3E55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15-00</w:t>
            </w:r>
          </w:p>
        </w:tc>
      </w:tr>
      <w:tr w:rsidR="00F040B3" w:rsidRPr="004D7CE1" w14:paraId="03F96761" w14:textId="77777777" w:rsidTr="00F040B3">
        <w:tc>
          <w:tcPr>
            <w:tcW w:w="719" w:type="dxa"/>
            <w:hideMark/>
          </w:tcPr>
          <w:p w14:paraId="18DA1CF7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39" w:type="dxa"/>
            <w:hideMark/>
          </w:tcPr>
          <w:p w14:paraId="0295DC18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4540" w:type="dxa"/>
            <w:hideMark/>
          </w:tcPr>
          <w:p w14:paraId="4A29263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7" w:type="dxa"/>
            <w:hideMark/>
          </w:tcPr>
          <w:p w14:paraId="27ABC6E1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– 00</w:t>
            </w:r>
          </w:p>
        </w:tc>
      </w:tr>
      <w:tr w:rsidR="00F040B3" w:rsidRPr="004D7CE1" w14:paraId="3699563E" w14:textId="77777777" w:rsidTr="00F040B3">
        <w:tc>
          <w:tcPr>
            <w:tcW w:w="719" w:type="dxa"/>
            <w:hideMark/>
          </w:tcPr>
          <w:p w14:paraId="11FFAC3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9" w:type="dxa"/>
            <w:hideMark/>
          </w:tcPr>
          <w:p w14:paraId="187E616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4540" w:type="dxa"/>
            <w:hideMark/>
          </w:tcPr>
          <w:p w14:paraId="436B27FF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Туризм</w:t>
            </w:r>
          </w:p>
        </w:tc>
        <w:tc>
          <w:tcPr>
            <w:tcW w:w="1357" w:type="dxa"/>
            <w:hideMark/>
          </w:tcPr>
          <w:p w14:paraId="00EA4658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60C79C86" w14:textId="77777777" w:rsidTr="00F040B3">
        <w:tc>
          <w:tcPr>
            <w:tcW w:w="719" w:type="dxa"/>
            <w:hideMark/>
          </w:tcPr>
          <w:p w14:paraId="338E4BD0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9" w:type="dxa"/>
            <w:hideMark/>
          </w:tcPr>
          <w:p w14:paraId="74FF2DD8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4540" w:type="dxa"/>
            <w:hideMark/>
          </w:tcPr>
          <w:p w14:paraId="7C8EBC03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7" w:type="dxa"/>
            <w:hideMark/>
          </w:tcPr>
          <w:p w14:paraId="0ACFCBBC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17 -00</w:t>
            </w:r>
          </w:p>
        </w:tc>
      </w:tr>
      <w:tr w:rsidR="00F040B3" w:rsidRPr="004D7CE1" w14:paraId="435B8331" w14:textId="77777777" w:rsidTr="00F040B3">
        <w:tc>
          <w:tcPr>
            <w:tcW w:w="719" w:type="dxa"/>
            <w:hideMark/>
          </w:tcPr>
          <w:p w14:paraId="64CCA77B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9" w:type="dxa"/>
            <w:hideMark/>
          </w:tcPr>
          <w:p w14:paraId="1A41FB9E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4540" w:type="dxa"/>
            <w:hideMark/>
          </w:tcPr>
          <w:p w14:paraId="705E9F62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Волейбол, Баскетбол</w:t>
            </w:r>
          </w:p>
        </w:tc>
        <w:tc>
          <w:tcPr>
            <w:tcW w:w="1357" w:type="dxa"/>
            <w:hideMark/>
          </w:tcPr>
          <w:p w14:paraId="79155B46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 – 00</w:t>
            </w:r>
          </w:p>
        </w:tc>
      </w:tr>
      <w:tr w:rsidR="00F040B3" w:rsidRPr="004D7CE1" w14:paraId="10CC084B" w14:textId="77777777" w:rsidTr="00F040B3">
        <w:tc>
          <w:tcPr>
            <w:tcW w:w="719" w:type="dxa"/>
            <w:hideMark/>
          </w:tcPr>
          <w:p w14:paraId="28C4C4E5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9" w:type="dxa"/>
            <w:hideMark/>
          </w:tcPr>
          <w:p w14:paraId="1FC253B8" w14:textId="54A1F751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</w:t>
            </w:r>
            <w:r w:rsidR="00E9277E"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ота</w:t>
            </w:r>
          </w:p>
        </w:tc>
        <w:tc>
          <w:tcPr>
            <w:tcW w:w="4540" w:type="dxa"/>
            <w:hideMark/>
          </w:tcPr>
          <w:p w14:paraId="7D127B1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Футбол</w:t>
            </w:r>
          </w:p>
        </w:tc>
        <w:tc>
          <w:tcPr>
            <w:tcW w:w="1357" w:type="dxa"/>
            <w:hideMark/>
          </w:tcPr>
          <w:p w14:paraId="49099CAA" w14:textId="77777777" w:rsidR="00F040B3" w:rsidRPr="004D7CE1" w:rsidRDefault="00F040B3" w:rsidP="007445B8">
            <w:pPr>
              <w:suppressLineNumbers/>
              <w:suppressAutoHyphens/>
              <w:ind w:left="99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17 </w:t>
            </w:r>
            <w:r w:rsidRPr="004D7CE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- 00</w:t>
            </w:r>
          </w:p>
        </w:tc>
      </w:tr>
      <w:bookmarkEnd w:id="0"/>
    </w:tbl>
    <w:p w14:paraId="64B591C0" w14:textId="77777777" w:rsidR="00F040B3" w:rsidRPr="004D7CE1" w:rsidRDefault="00F040B3" w:rsidP="007445B8">
      <w:pPr>
        <w:pStyle w:val="a3"/>
        <w:spacing w:after="0" w:afterAutospacing="0"/>
        <w:ind w:left="993"/>
        <w:rPr>
          <w:b/>
          <w:bCs/>
        </w:rPr>
      </w:pPr>
    </w:p>
    <w:p w14:paraId="1A52603F" w14:textId="63057DBC" w:rsidR="00BC5440" w:rsidRPr="004D7CE1" w:rsidRDefault="00BC5440" w:rsidP="007445B8">
      <w:pPr>
        <w:pStyle w:val="a3"/>
        <w:spacing w:after="0" w:afterAutospacing="0"/>
        <w:ind w:left="993"/>
        <w:rPr>
          <w:b/>
          <w:bCs/>
        </w:rPr>
      </w:pPr>
      <w:r w:rsidRPr="004D7CE1">
        <w:rPr>
          <w:b/>
          <w:bCs/>
        </w:rPr>
        <w:t>Ожидаемые конечные результаты</w:t>
      </w:r>
      <w:r w:rsidR="00F9728B" w:rsidRPr="004D7CE1">
        <w:rPr>
          <w:b/>
          <w:bCs/>
        </w:rPr>
        <w:t>:</w:t>
      </w:r>
      <w:r w:rsidRPr="004D7CE1">
        <w:rPr>
          <w:b/>
          <w:bCs/>
        </w:rPr>
        <w:t xml:space="preserve"> </w:t>
      </w:r>
    </w:p>
    <w:p w14:paraId="65431D29" w14:textId="574E6FF1" w:rsidR="00BB6593" w:rsidRPr="004D7CE1" w:rsidRDefault="00BB6593" w:rsidP="007445B8">
      <w:pPr>
        <w:numPr>
          <w:ilvl w:val="0"/>
          <w:numId w:val="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CE1">
        <w:rPr>
          <w:rFonts w:ascii="Times New Roman" w:hAnsi="Times New Roman" w:cs="Times New Roman"/>
          <w:bCs/>
          <w:sz w:val="24"/>
          <w:szCs w:val="24"/>
        </w:rPr>
        <w:t xml:space="preserve">увеличение количества учащихся, </w:t>
      </w:r>
      <w:proofErr w:type="gramStart"/>
      <w:r w:rsidRPr="004D7CE1">
        <w:rPr>
          <w:rFonts w:ascii="Times New Roman" w:hAnsi="Times New Roman" w:cs="Times New Roman"/>
          <w:bCs/>
          <w:sz w:val="24"/>
          <w:szCs w:val="24"/>
        </w:rPr>
        <w:t xml:space="preserve">занимающихся  </w:t>
      </w:r>
      <w:r w:rsidR="00F040B3" w:rsidRPr="004D7CE1">
        <w:rPr>
          <w:rFonts w:ascii="Times New Roman" w:hAnsi="Times New Roman" w:cs="Times New Roman"/>
          <w:bCs/>
          <w:sz w:val="24"/>
          <w:szCs w:val="24"/>
        </w:rPr>
        <w:t>физической</w:t>
      </w:r>
      <w:proofErr w:type="gramEnd"/>
      <w:r w:rsidR="00F040B3" w:rsidRPr="004D7CE1">
        <w:rPr>
          <w:rFonts w:ascii="Times New Roman" w:hAnsi="Times New Roman" w:cs="Times New Roman"/>
          <w:bCs/>
          <w:sz w:val="24"/>
          <w:szCs w:val="24"/>
        </w:rPr>
        <w:t xml:space="preserve"> культурой и спортом, активно принимающих участие в мероприятиях патриотической направленности</w:t>
      </w:r>
      <w:r w:rsidRPr="004D7CE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C2AAA6" w14:textId="50351A46" w:rsidR="00BC5440" w:rsidRPr="004D7CE1" w:rsidRDefault="00BC5440" w:rsidP="007445B8">
      <w:pPr>
        <w:numPr>
          <w:ilvl w:val="0"/>
          <w:numId w:val="4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 xml:space="preserve">увеличение количества различных школьных спортивных </w:t>
      </w:r>
      <w:proofErr w:type="gramStart"/>
      <w:r w:rsidR="00F040B3" w:rsidRPr="004D7CE1">
        <w:rPr>
          <w:rFonts w:ascii="Times New Roman" w:hAnsi="Times New Roman" w:cs="Times New Roman"/>
          <w:sz w:val="24"/>
          <w:szCs w:val="24"/>
        </w:rPr>
        <w:t>мероприятий</w:t>
      </w:r>
      <w:r w:rsidRPr="004D7CE1">
        <w:rPr>
          <w:rFonts w:ascii="Times New Roman" w:hAnsi="Times New Roman" w:cs="Times New Roman"/>
          <w:sz w:val="24"/>
          <w:szCs w:val="24"/>
        </w:rPr>
        <w:t xml:space="preserve">  привлечени</w:t>
      </w:r>
      <w:r w:rsidR="00F040B3" w:rsidRPr="004D7CE1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F040B3" w:rsidRPr="004D7CE1">
        <w:rPr>
          <w:rFonts w:ascii="Times New Roman" w:hAnsi="Times New Roman" w:cs="Times New Roman"/>
          <w:sz w:val="24"/>
          <w:szCs w:val="24"/>
        </w:rPr>
        <w:t xml:space="preserve"> всех участников образовательного процесса, общественности</w:t>
      </w:r>
      <w:r w:rsidRPr="004D7CE1">
        <w:rPr>
          <w:rFonts w:ascii="Times New Roman" w:hAnsi="Times New Roman" w:cs="Times New Roman"/>
          <w:sz w:val="24"/>
          <w:szCs w:val="24"/>
        </w:rPr>
        <w:t>;</w:t>
      </w:r>
    </w:p>
    <w:p w14:paraId="79198CB3" w14:textId="77777777" w:rsidR="00BC5440" w:rsidRPr="004D7CE1" w:rsidRDefault="00BC5440" w:rsidP="007445B8">
      <w:pPr>
        <w:pStyle w:val="a3"/>
        <w:numPr>
          <w:ilvl w:val="0"/>
          <w:numId w:val="4"/>
        </w:numPr>
        <w:spacing w:after="0" w:afterAutospacing="0"/>
        <w:ind w:left="993" w:firstLine="0"/>
      </w:pPr>
      <w:r w:rsidRPr="004D7CE1">
        <w:t xml:space="preserve">увеличение % участников </w:t>
      </w:r>
      <w:proofErr w:type="gramStart"/>
      <w:r w:rsidRPr="004D7CE1">
        <w:t>в  региональных</w:t>
      </w:r>
      <w:proofErr w:type="gramEnd"/>
      <w:r w:rsidRPr="004D7CE1">
        <w:t>, муниципальных спортивно-массовых мероприятиях;</w:t>
      </w:r>
    </w:p>
    <w:p w14:paraId="6437AC88" w14:textId="77777777" w:rsidR="00BC5440" w:rsidRPr="004D7CE1" w:rsidRDefault="00BC5440" w:rsidP="007445B8">
      <w:pPr>
        <w:pStyle w:val="a3"/>
        <w:numPr>
          <w:ilvl w:val="0"/>
          <w:numId w:val="4"/>
        </w:numPr>
        <w:ind w:left="993" w:firstLine="0"/>
      </w:pPr>
      <w:r w:rsidRPr="004D7CE1">
        <w:t>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</w:r>
    </w:p>
    <w:p w14:paraId="46E2C0D6" w14:textId="77777777" w:rsidR="0070624D" w:rsidRPr="004D7CE1" w:rsidRDefault="00BB6593" w:rsidP="007445B8">
      <w:pPr>
        <w:pStyle w:val="a3"/>
        <w:ind w:left="993"/>
        <w:jc w:val="center"/>
        <w:rPr>
          <w:rStyle w:val="a4"/>
          <w:b w:val="0"/>
        </w:rPr>
      </w:pPr>
      <w:r w:rsidRPr="004D7CE1">
        <w:rPr>
          <w:b/>
        </w:rPr>
        <w:t xml:space="preserve">Система </w:t>
      </w:r>
      <w:proofErr w:type="gramStart"/>
      <w:r w:rsidRPr="004D7CE1">
        <w:rPr>
          <w:b/>
        </w:rPr>
        <w:t>управления  и</w:t>
      </w:r>
      <w:proofErr w:type="gramEnd"/>
      <w:r w:rsidRPr="004D7CE1">
        <w:rPr>
          <w:b/>
        </w:rPr>
        <w:t xml:space="preserve"> контроль</w:t>
      </w:r>
      <w:r w:rsidR="0070624D" w:rsidRPr="004D7CE1">
        <w:rPr>
          <w:b/>
        </w:rPr>
        <w:t xml:space="preserve"> за реализацией программы</w:t>
      </w:r>
    </w:p>
    <w:p w14:paraId="040CAD02" w14:textId="62B735B8" w:rsidR="0070624D" w:rsidRDefault="0070624D" w:rsidP="007445B8">
      <w:pPr>
        <w:pStyle w:val="a3"/>
        <w:ind w:left="993"/>
        <w:jc w:val="both"/>
      </w:pPr>
      <w:r w:rsidRPr="004D7CE1">
        <w:t xml:space="preserve">Управление реализацией программы </w:t>
      </w:r>
      <w:proofErr w:type="gramStart"/>
      <w:r w:rsidRPr="004D7CE1">
        <w:t>осуществляется  заместителем</w:t>
      </w:r>
      <w:proofErr w:type="gramEnd"/>
      <w:r w:rsidRPr="004D7CE1">
        <w:t xml:space="preserve"> директора по воспитательной </w:t>
      </w:r>
      <w:r w:rsidR="00F9728B" w:rsidRPr="004D7CE1">
        <w:t xml:space="preserve">работе, руководителем клуба, </w:t>
      </w:r>
      <w:r w:rsidRPr="004D7CE1">
        <w:t>которые ежегодно информируют участников образовательного процесса о ходе выполнения Программы</w:t>
      </w:r>
      <w:r w:rsidR="00F9728B" w:rsidRPr="004D7CE1">
        <w:t>.</w:t>
      </w:r>
    </w:p>
    <w:p w14:paraId="2994B960" w14:textId="49985012" w:rsidR="004D7CE1" w:rsidRDefault="004D7CE1" w:rsidP="00516749">
      <w:pPr>
        <w:pStyle w:val="a3"/>
        <w:ind w:firstLine="708"/>
        <w:jc w:val="both"/>
      </w:pPr>
    </w:p>
    <w:p w14:paraId="7344A538" w14:textId="2B8337A7" w:rsidR="004D7CE1" w:rsidRDefault="004D7CE1" w:rsidP="00516749">
      <w:pPr>
        <w:pStyle w:val="a3"/>
        <w:ind w:firstLine="708"/>
        <w:jc w:val="both"/>
      </w:pPr>
    </w:p>
    <w:p w14:paraId="63FAC121" w14:textId="25D0096C" w:rsidR="004D7CE1" w:rsidRDefault="004D7CE1" w:rsidP="00516749">
      <w:pPr>
        <w:pStyle w:val="a3"/>
        <w:ind w:firstLine="708"/>
        <w:jc w:val="both"/>
      </w:pPr>
    </w:p>
    <w:p w14:paraId="3906466E" w14:textId="40C8CDC4" w:rsidR="004D7CE1" w:rsidRDefault="004D7CE1" w:rsidP="00516749">
      <w:pPr>
        <w:pStyle w:val="a3"/>
        <w:ind w:firstLine="708"/>
        <w:jc w:val="both"/>
      </w:pPr>
    </w:p>
    <w:p w14:paraId="728AAFF1" w14:textId="4D8CA54A" w:rsidR="004D7CE1" w:rsidRDefault="004D7CE1" w:rsidP="00516749">
      <w:pPr>
        <w:pStyle w:val="a3"/>
        <w:ind w:firstLine="708"/>
        <w:jc w:val="both"/>
      </w:pPr>
    </w:p>
    <w:p w14:paraId="27ADE1B9" w14:textId="54B947E1" w:rsidR="004D7CE1" w:rsidRDefault="004D7CE1" w:rsidP="00516749">
      <w:pPr>
        <w:pStyle w:val="a3"/>
        <w:ind w:firstLine="708"/>
        <w:jc w:val="both"/>
      </w:pPr>
    </w:p>
    <w:p w14:paraId="63075C20" w14:textId="2C662C37" w:rsidR="004D7CE1" w:rsidRDefault="004D7CE1" w:rsidP="00516749">
      <w:pPr>
        <w:pStyle w:val="a3"/>
        <w:ind w:firstLine="708"/>
        <w:jc w:val="both"/>
      </w:pPr>
    </w:p>
    <w:p w14:paraId="66BB05BB" w14:textId="2FD7C947" w:rsidR="004D7CE1" w:rsidRDefault="004D7CE1" w:rsidP="00516749">
      <w:pPr>
        <w:pStyle w:val="a3"/>
        <w:ind w:firstLine="708"/>
        <w:jc w:val="both"/>
      </w:pPr>
    </w:p>
    <w:p w14:paraId="04516351" w14:textId="415BC895" w:rsidR="004D7CE1" w:rsidRDefault="004D7CE1" w:rsidP="00516749">
      <w:pPr>
        <w:pStyle w:val="a3"/>
        <w:ind w:firstLine="708"/>
        <w:jc w:val="both"/>
      </w:pPr>
    </w:p>
    <w:p w14:paraId="792AD1C5" w14:textId="7ABE6401" w:rsidR="004D7CE1" w:rsidRDefault="004D7CE1" w:rsidP="00516749">
      <w:pPr>
        <w:pStyle w:val="a3"/>
        <w:ind w:firstLine="708"/>
        <w:jc w:val="both"/>
      </w:pPr>
    </w:p>
    <w:p w14:paraId="750F7ADD" w14:textId="6DE95DE7" w:rsidR="004D7CE1" w:rsidRDefault="004D7CE1" w:rsidP="00516749">
      <w:pPr>
        <w:pStyle w:val="a3"/>
        <w:ind w:firstLine="708"/>
        <w:jc w:val="both"/>
      </w:pPr>
    </w:p>
    <w:p w14:paraId="2CC45D3B" w14:textId="04397315" w:rsidR="004D7CE1" w:rsidRDefault="004D7CE1" w:rsidP="00516749">
      <w:pPr>
        <w:pStyle w:val="a3"/>
        <w:ind w:firstLine="708"/>
        <w:jc w:val="both"/>
      </w:pPr>
    </w:p>
    <w:p w14:paraId="2B00AD85" w14:textId="540D8655" w:rsidR="004D7CE1" w:rsidRDefault="004D7CE1" w:rsidP="00516749">
      <w:pPr>
        <w:pStyle w:val="a3"/>
        <w:ind w:firstLine="708"/>
        <w:jc w:val="both"/>
      </w:pPr>
    </w:p>
    <w:p w14:paraId="25E73B81" w14:textId="32E2886C" w:rsidR="004D7CE1" w:rsidRDefault="004D7CE1" w:rsidP="00516749">
      <w:pPr>
        <w:pStyle w:val="a3"/>
        <w:ind w:firstLine="708"/>
        <w:jc w:val="both"/>
      </w:pPr>
    </w:p>
    <w:p w14:paraId="379878CB" w14:textId="6F5ECA40" w:rsidR="004D7CE1" w:rsidRDefault="004D7CE1" w:rsidP="00516749">
      <w:pPr>
        <w:pStyle w:val="a3"/>
        <w:ind w:firstLine="708"/>
        <w:jc w:val="both"/>
      </w:pPr>
    </w:p>
    <w:p w14:paraId="2281F688" w14:textId="6EDB8DDB" w:rsidR="004D7CE1" w:rsidRDefault="004D7CE1" w:rsidP="00516749">
      <w:pPr>
        <w:pStyle w:val="a3"/>
        <w:ind w:firstLine="708"/>
        <w:jc w:val="both"/>
      </w:pPr>
    </w:p>
    <w:p w14:paraId="514D8E62" w14:textId="77777777" w:rsidR="00965264" w:rsidRPr="00F74435" w:rsidRDefault="004D7CE1" w:rsidP="00F74435">
      <w:pPr>
        <w:pStyle w:val="a3"/>
        <w:rPr>
          <w:b/>
          <w:bCs/>
          <w:sz w:val="28"/>
          <w:szCs w:val="28"/>
        </w:rPr>
      </w:pPr>
      <w:r w:rsidRPr="00F74435">
        <w:rPr>
          <w:b/>
          <w:bCs/>
          <w:sz w:val="28"/>
          <w:szCs w:val="28"/>
        </w:rPr>
        <w:t>Муниципальное бюджетное об</w:t>
      </w:r>
      <w:r w:rsidR="00965264" w:rsidRPr="00F74435">
        <w:rPr>
          <w:b/>
          <w:bCs/>
          <w:sz w:val="28"/>
          <w:szCs w:val="28"/>
        </w:rPr>
        <w:t xml:space="preserve">щеобразовательное учреждение средняя </w:t>
      </w:r>
    </w:p>
    <w:p w14:paraId="0C6290B6" w14:textId="6180BE45" w:rsidR="00965264" w:rsidRPr="00F74435" w:rsidRDefault="00965264" w:rsidP="00F74435">
      <w:pPr>
        <w:pStyle w:val="a3"/>
        <w:rPr>
          <w:b/>
          <w:bCs/>
          <w:sz w:val="28"/>
          <w:szCs w:val="28"/>
        </w:rPr>
      </w:pPr>
      <w:r w:rsidRPr="00F74435">
        <w:rPr>
          <w:b/>
          <w:bCs/>
          <w:sz w:val="28"/>
          <w:szCs w:val="28"/>
        </w:rPr>
        <w:lastRenderedPageBreak/>
        <w:t xml:space="preserve">                                        общеобразовательная школа </w:t>
      </w:r>
    </w:p>
    <w:p w14:paraId="77DDEB37" w14:textId="18BCD038" w:rsidR="004D7CE1" w:rsidRPr="00F74435" w:rsidRDefault="00965264" w:rsidP="00F74435">
      <w:pPr>
        <w:pStyle w:val="a3"/>
        <w:rPr>
          <w:b/>
          <w:bCs/>
          <w:sz w:val="28"/>
          <w:szCs w:val="28"/>
        </w:rPr>
      </w:pPr>
      <w:r w:rsidRPr="00F74435">
        <w:rPr>
          <w:b/>
          <w:bCs/>
          <w:sz w:val="28"/>
          <w:szCs w:val="28"/>
        </w:rPr>
        <w:t xml:space="preserve">                                  </w:t>
      </w:r>
      <w:proofErr w:type="spellStart"/>
      <w:r w:rsidRPr="00F74435">
        <w:rPr>
          <w:b/>
          <w:bCs/>
          <w:sz w:val="28"/>
          <w:szCs w:val="28"/>
        </w:rPr>
        <w:t>п.с.т.Заречный</w:t>
      </w:r>
      <w:proofErr w:type="spellEnd"/>
      <w:r w:rsidRPr="00F74435">
        <w:rPr>
          <w:b/>
          <w:bCs/>
          <w:sz w:val="28"/>
          <w:szCs w:val="28"/>
        </w:rPr>
        <w:t xml:space="preserve"> Нерчинского района</w:t>
      </w:r>
    </w:p>
    <w:p w14:paraId="1E8CAC05" w14:textId="77777777" w:rsidR="00965264" w:rsidRDefault="00965264" w:rsidP="00965264">
      <w:pPr>
        <w:pStyle w:val="a3"/>
        <w:ind w:firstLine="708"/>
        <w:rPr>
          <w:sz w:val="28"/>
          <w:szCs w:val="28"/>
        </w:rPr>
      </w:pPr>
    </w:p>
    <w:p w14:paraId="147EA124" w14:textId="4E623C4D" w:rsidR="00965264" w:rsidRPr="00EB2905" w:rsidRDefault="00965264" w:rsidP="00EB2905">
      <w:pPr>
        <w:pStyle w:val="a3"/>
        <w:rPr>
          <w:b/>
          <w:bCs/>
        </w:rPr>
      </w:pPr>
      <w:r w:rsidRPr="00EB2905">
        <w:rPr>
          <w:b/>
          <w:bCs/>
        </w:rPr>
        <w:t xml:space="preserve">РАССМОТРЕНО             </w:t>
      </w:r>
      <w:r w:rsidR="00EB2905" w:rsidRPr="00EB2905">
        <w:rPr>
          <w:b/>
          <w:bCs/>
        </w:rPr>
        <w:t xml:space="preserve">       </w:t>
      </w:r>
      <w:r w:rsidRPr="00EB2905">
        <w:rPr>
          <w:b/>
          <w:bCs/>
        </w:rPr>
        <w:t xml:space="preserve">   </w:t>
      </w:r>
      <w:r w:rsidR="00EB2905">
        <w:rPr>
          <w:b/>
          <w:bCs/>
        </w:rPr>
        <w:t>СОГЛАСОВАНО</w:t>
      </w:r>
      <w:r w:rsidRPr="00EB2905">
        <w:rPr>
          <w:b/>
          <w:bCs/>
        </w:rPr>
        <w:t xml:space="preserve">     </w:t>
      </w:r>
      <w:r w:rsidR="00EB2905" w:rsidRPr="00EB2905">
        <w:rPr>
          <w:b/>
          <w:bCs/>
        </w:rPr>
        <w:t xml:space="preserve">       </w:t>
      </w:r>
      <w:r w:rsidRPr="00EB2905">
        <w:rPr>
          <w:b/>
          <w:bCs/>
        </w:rPr>
        <w:t xml:space="preserve">     </w:t>
      </w:r>
      <w:r w:rsidR="00EB2905">
        <w:rPr>
          <w:b/>
          <w:bCs/>
        </w:rPr>
        <w:t xml:space="preserve">   </w:t>
      </w:r>
      <w:r w:rsidRPr="00EB2905">
        <w:rPr>
          <w:b/>
          <w:bCs/>
        </w:rPr>
        <w:t xml:space="preserve">   УТВЕРЖДЕНО</w:t>
      </w:r>
    </w:p>
    <w:p w14:paraId="526BE752" w14:textId="1E971B28" w:rsidR="00965264" w:rsidRPr="00EB2905" w:rsidRDefault="00965264" w:rsidP="00EB2905">
      <w:pPr>
        <w:pStyle w:val="a3"/>
      </w:pPr>
      <w:r w:rsidRPr="00EB2905">
        <w:t>Совет ШСК</w:t>
      </w:r>
      <w:r w:rsidR="00EB2905">
        <w:t xml:space="preserve">                              Директор МБОУ СОШ                 Руководитель ШСК</w:t>
      </w:r>
    </w:p>
    <w:p w14:paraId="0A28F47A" w14:textId="6004C8B1" w:rsidR="00EB2905" w:rsidRPr="00EB2905" w:rsidRDefault="00EB2905" w:rsidP="00EB2905">
      <w:pPr>
        <w:pStyle w:val="a3"/>
      </w:pPr>
      <w:r>
        <w:t xml:space="preserve">Протокол №                                  </w:t>
      </w:r>
      <w:proofErr w:type="spellStart"/>
      <w:r>
        <w:t>п.с.т</w:t>
      </w:r>
      <w:proofErr w:type="spellEnd"/>
      <w:r>
        <w:t xml:space="preserve">. Заречный                           </w:t>
      </w:r>
      <w:proofErr w:type="gramStart"/>
      <w:r>
        <w:t xml:space="preserve">   «</w:t>
      </w:r>
      <w:proofErr w:type="gramEnd"/>
      <w:r>
        <w:t>Данко»</w:t>
      </w:r>
    </w:p>
    <w:p w14:paraId="7DF9664C" w14:textId="58EEC01D" w:rsidR="00965264" w:rsidRDefault="00965264" w:rsidP="00EB2905">
      <w:pPr>
        <w:pStyle w:val="a3"/>
      </w:pPr>
      <w:proofErr w:type="gramStart"/>
      <w:r w:rsidRPr="00EB2905">
        <w:t>«</w:t>
      </w:r>
      <w:r w:rsidR="00EB2905" w:rsidRPr="00EB2905">
        <w:t xml:space="preserve">  </w:t>
      </w:r>
      <w:proofErr w:type="gramEnd"/>
      <w:r w:rsidR="00EB2905" w:rsidRPr="00EB2905">
        <w:t xml:space="preserve">   </w:t>
      </w:r>
      <w:r w:rsidRPr="00EB2905">
        <w:t>»</w:t>
      </w:r>
      <w:r w:rsidR="00EB2905" w:rsidRPr="00EB2905">
        <w:t>__________</w:t>
      </w:r>
      <w:r w:rsidR="00EB2905">
        <w:t xml:space="preserve">                       Мальцева Н.Ю._______</w:t>
      </w:r>
      <w:r w:rsidR="00F74435">
        <w:t xml:space="preserve">               </w:t>
      </w:r>
      <w:r w:rsidR="00F74435" w:rsidRPr="00F74435">
        <w:t xml:space="preserve"> </w:t>
      </w:r>
      <w:proofErr w:type="spellStart"/>
      <w:r w:rsidR="00F74435">
        <w:t>Эпов</w:t>
      </w:r>
      <w:proofErr w:type="spellEnd"/>
      <w:r w:rsidR="00F74435">
        <w:t xml:space="preserve"> А.Е_________</w:t>
      </w:r>
    </w:p>
    <w:p w14:paraId="09744DE4" w14:textId="108531C1" w:rsidR="00EB2905" w:rsidRPr="00EB2905" w:rsidRDefault="00EB2905" w:rsidP="00EB2905">
      <w:pPr>
        <w:pStyle w:val="a3"/>
      </w:pPr>
      <w:r>
        <w:t xml:space="preserve">                                                    «__»_________________</w:t>
      </w:r>
      <w:r w:rsidR="00F74435">
        <w:t xml:space="preserve">              «____»_______________</w:t>
      </w:r>
    </w:p>
    <w:p w14:paraId="6D7E4BEA" w14:textId="21333397" w:rsidR="00965264" w:rsidRDefault="00965264" w:rsidP="00965264">
      <w:pPr>
        <w:pStyle w:val="a3"/>
        <w:ind w:firstLine="708"/>
        <w:rPr>
          <w:sz w:val="28"/>
          <w:szCs w:val="28"/>
        </w:rPr>
      </w:pPr>
    </w:p>
    <w:p w14:paraId="444EEAC4" w14:textId="546DAAB7" w:rsidR="00965264" w:rsidRDefault="00965264" w:rsidP="00965264">
      <w:pPr>
        <w:pStyle w:val="a3"/>
        <w:ind w:firstLine="708"/>
        <w:rPr>
          <w:sz w:val="28"/>
          <w:szCs w:val="28"/>
        </w:rPr>
      </w:pPr>
    </w:p>
    <w:p w14:paraId="0E3B0999" w14:textId="09EBECBB" w:rsidR="00F74435" w:rsidRDefault="00F74435" w:rsidP="00965264">
      <w:pPr>
        <w:pStyle w:val="a3"/>
        <w:ind w:firstLine="708"/>
        <w:rPr>
          <w:sz w:val="28"/>
          <w:szCs w:val="28"/>
        </w:rPr>
      </w:pPr>
    </w:p>
    <w:p w14:paraId="3AE5739D" w14:textId="77777777" w:rsidR="00F74435" w:rsidRDefault="00F74435" w:rsidP="00965264">
      <w:pPr>
        <w:pStyle w:val="a3"/>
        <w:ind w:firstLine="708"/>
        <w:rPr>
          <w:sz w:val="28"/>
          <w:szCs w:val="28"/>
        </w:rPr>
      </w:pPr>
    </w:p>
    <w:p w14:paraId="39C0B917" w14:textId="5335A850" w:rsidR="00965264" w:rsidRPr="00F74435" w:rsidRDefault="00965264" w:rsidP="00965264">
      <w:pPr>
        <w:pStyle w:val="a3"/>
        <w:ind w:firstLine="708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965264">
        <w:rPr>
          <w:b/>
          <w:bCs/>
          <w:sz w:val="28"/>
          <w:szCs w:val="28"/>
        </w:rPr>
        <w:t xml:space="preserve"> </w:t>
      </w:r>
      <w:r w:rsidRPr="00F74435">
        <w:rPr>
          <w:b/>
          <w:bCs/>
          <w:sz w:val="28"/>
          <w:szCs w:val="28"/>
          <w:u w:val="single"/>
        </w:rPr>
        <w:t xml:space="preserve">ПРОГРАММА  </w:t>
      </w:r>
    </w:p>
    <w:p w14:paraId="4F0138F8" w14:textId="3EA1CFFB" w:rsidR="00965264" w:rsidRPr="00965264" w:rsidRDefault="00965264" w:rsidP="00965264">
      <w:pPr>
        <w:pStyle w:val="a3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ШКОЛЬНЫЙ  СПОРТИВНЫЙ</w:t>
      </w:r>
      <w:proofErr w:type="gramEnd"/>
      <w:r>
        <w:rPr>
          <w:b/>
          <w:bCs/>
          <w:sz w:val="28"/>
          <w:szCs w:val="28"/>
        </w:rPr>
        <w:t xml:space="preserve">  КЛУБ « ДАНКО»</w:t>
      </w:r>
    </w:p>
    <w:p w14:paraId="57DA44B9" w14:textId="77777777" w:rsidR="00965264" w:rsidRPr="00965264" w:rsidRDefault="00965264" w:rsidP="00965264">
      <w:pPr>
        <w:pStyle w:val="a3"/>
        <w:ind w:firstLine="708"/>
        <w:rPr>
          <w:sz w:val="28"/>
          <w:szCs w:val="28"/>
        </w:rPr>
      </w:pPr>
    </w:p>
    <w:p w14:paraId="5DD392D3" w14:textId="1D966154" w:rsidR="004D7CE1" w:rsidRDefault="00965264" w:rsidP="00516749">
      <w:pPr>
        <w:pStyle w:val="a3"/>
        <w:ind w:firstLine="708"/>
        <w:jc w:val="both"/>
      </w:pPr>
      <w:r>
        <w:t xml:space="preserve">                                                                       Срок реализации: 2021-2025</w:t>
      </w:r>
    </w:p>
    <w:p w14:paraId="632C68D8" w14:textId="77777777" w:rsidR="004D7CE1" w:rsidRPr="004D7CE1" w:rsidRDefault="004D7CE1" w:rsidP="00516749">
      <w:pPr>
        <w:pStyle w:val="a3"/>
        <w:ind w:firstLine="708"/>
        <w:jc w:val="both"/>
      </w:pPr>
    </w:p>
    <w:p w14:paraId="7555E257" w14:textId="77777777"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921C8" w14:textId="77777777" w:rsidR="00D02F6A" w:rsidRPr="00660EAB" w:rsidRDefault="00D02F6A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1F15C" w14:textId="76A8E6AE" w:rsidR="008868F9" w:rsidRPr="00660EAB" w:rsidRDefault="008868F9" w:rsidP="0051674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868F9" w:rsidRPr="00660EAB" w:rsidSect="007445B8">
      <w:pgSz w:w="11906" w:h="16838"/>
      <w:pgMar w:top="426" w:right="566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4565_"/>
      </v:shape>
    </w:pict>
  </w:numPicBullet>
  <w:abstractNum w:abstractNumId="0" w15:restartNumberingAfterBreak="0">
    <w:nsid w:val="014E2906"/>
    <w:multiLevelType w:val="hybridMultilevel"/>
    <w:tmpl w:val="E87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383"/>
    <w:multiLevelType w:val="hybridMultilevel"/>
    <w:tmpl w:val="B9C06D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E0635C5"/>
    <w:multiLevelType w:val="multilevel"/>
    <w:tmpl w:val="F520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B27A8"/>
    <w:multiLevelType w:val="multilevel"/>
    <w:tmpl w:val="37DE8B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24F54"/>
    <w:multiLevelType w:val="singleLevel"/>
    <w:tmpl w:val="85162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198B2EB7"/>
    <w:multiLevelType w:val="multilevel"/>
    <w:tmpl w:val="D2D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17436"/>
    <w:multiLevelType w:val="hybridMultilevel"/>
    <w:tmpl w:val="4A2847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9273A"/>
    <w:multiLevelType w:val="hybridMultilevel"/>
    <w:tmpl w:val="23DC2B0C"/>
    <w:lvl w:ilvl="0" w:tplc="F09A08D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C2A7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12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0F2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E184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34B46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2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4ECA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49D1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1C08"/>
    <w:multiLevelType w:val="hybridMultilevel"/>
    <w:tmpl w:val="2E6C3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9204B0"/>
    <w:multiLevelType w:val="hybridMultilevel"/>
    <w:tmpl w:val="2092D5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5DC5"/>
    <w:multiLevelType w:val="hybridMultilevel"/>
    <w:tmpl w:val="454A75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E45F3"/>
    <w:multiLevelType w:val="multilevel"/>
    <w:tmpl w:val="6B1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3342D7"/>
    <w:multiLevelType w:val="hybridMultilevel"/>
    <w:tmpl w:val="F52AD6DC"/>
    <w:lvl w:ilvl="0" w:tplc="548AA3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4C6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AF22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E71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E4E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CDE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23D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430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4A32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74211"/>
    <w:multiLevelType w:val="multilevel"/>
    <w:tmpl w:val="47974211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F19D5"/>
    <w:multiLevelType w:val="multilevel"/>
    <w:tmpl w:val="7CB6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E4049"/>
    <w:multiLevelType w:val="hybridMultilevel"/>
    <w:tmpl w:val="3788DB2E"/>
    <w:lvl w:ilvl="0" w:tplc="97729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88D65A4"/>
    <w:multiLevelType w:val="hybridMultilevel"/>
    <w:tmpl w:val="2668D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A0612"/>
    <w:multiLevelType w:val="multilevel"/>
    <w:tmpl w:val="2E82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02F46"/>
    <w:multiLevelType w:val="multilevel"/>
    <w:tmpl w:val="B364AE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16961"/>
    <w:multiLevelType w:val="multilevel"/>
    <w:tmpl w:val="04C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21E72"/>
    <w:multiLevelType w:val="multilevel"/>
    <w:tmpl w:val="65E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1D6A4B"/>
    <w:multiLevelType w:val="hybridMultilevel"/>
    <w:tmpl w:val="BDC4A6A0"/>
    <w:lvl w:ilvl="0" w:tplc="EDB2489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/>
      </w:rPr>
    </w:lvl>
    <w:lvl w:ilvl="1" w:tplc="78782136">
      <w:start w:val="1"/>
      <w:numFmt w:val="bullet"/>
      <w:lvlText w:val=""/>
      <w:lvlPicBulletId w:val="0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69A47C8B"/>
    <w:multiLevelType w:val="multilevel"/>
    <w:tmpl w:val="51A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948CD"/>
    <w:multiLevelType w:val="hybridMultilevel"/>
    <w:tmpl w:val="3F0C20BE"/>
    <w:lvl w:ilvl="0" w:tplc="5316C33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0DF63BE"/>
    <w:multiLevelType w:val="hybridMultilevel"/>
    <w:tmpl w:val="341695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94E6B"/>
    <w:multiLevelType w:val="multilevel"/>
    <w:tmpl w:val="391E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231EA4"/>
    <w:multiLevelType w:val="multilevel"/>
    <w:tmpl w:val="53E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5B66A6"/>
    <w:multiLevelType w:val="multilevel"/>
    <w:tmpl w:val="785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6D2C84"/>
    <w:multiLevelType w:val="multilevel"/>
    <w:tmpl w:val="17B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B2B4F"/>
    <w:multiLevelType w:val="hybridMultilevel"/>
    <w:tmpl w:val="FF2A7272"/>
    <w:lvl w:ilvl="0" w:tplc="CC5EE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16C33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802272">
    <w:abstractNumId w:val="22"/>
  </w:num>
  <w:num w:numId="2" w16cid:durableId="837111561">
    <w:abstractNumId w:val="29"/>
  </w:num>
  <w:num w:numId="3" w16cid:durableId="834803771">
    <w:abstractNumId w:val="28"/>
  </w:num>
  <w:num w:numId="4" w16cid:durableId="1252741692">
    <w:abstractNumId w:val="3"/>
  </w:num>
  <w:num w:numId="5" w16cid:durableId="1778791693">
    <w:abstractNumId w:val="21"/>
  </w:num>
  <w:num w:numId="6" w16cid:durableId="8993327">
    <w:abstractNumId w:val="19"/>
  </w:num>
  <w:num w:numId="7" w16cid:durableId="1629432948">
    <w:abstractNumId w:val="2"/>
  </w:num>
  <w:num w:numId="8" w16cid:durableId="1889147748">
    <w:abstractNumId w:val="30"/>
  </w:num>
  <w:num w:numId="9" w16cid:durableId="737173095">
    <w:abstractNumId w:val="24"/>
  </w:num>
  <w:num w:numId="10" w16cid:durableId="1985313837">
    <w:abstractNumId w:val="5"/>
  </w:num>
  <w:num w:numId="11" w16cid:durableId="1422724777">
    <w:abstractNumId w:val="27"/>
  </w:num>
  <w:num w:numId="12" w16cid:durableId="319385344">
    <w:abstractNumId w:val="15"/>
  </w:num>
  <w:num w:numId="13" w16cid:durableId="376321774">
    <w:abstractNumId w:val="8"/>
  </w:num>
  <w:num w:numId="14" w16cid:durableId="380329888">
    <w:abstractNumId w:val="23"/>
  </w:num>
  <w:num w:numId="15" w16cid:durableId="1193349042">
    <w:abstractNumId w:val="4"/>
  </w:num>
  <w:num w:numId="16" w16cid:durableId="1456027377">
    <w:abstractNumId w:val="12"/>
  </w:num>
  <w:num w:numId="17" w16cid:durableId="1306814972">
    <w:abstractNumId w:val="6"/>
  </w:num>
  <w:num w:numId="18" w16cid:durableId="710761465">
    <w:abstractNumId w:val="31"/>
  </w:num>
  <w:num w:numId="19" w16cid:durableId="1656104659">
    <w:abstractNumId w:val="25"/>
  </w:num>
  <w:num w:numId="20" w16cid:durableId="1136531749">
    <w:abstractNumId w:val="0"/>
  </w:num>
  <w:num w:numId="21" w16cid:durableId="1849103598">
    <w:abstractNumId w:val="10"/>
  </w:num>
  <w:num w:numId="22" w16cid:durableId="568614179">
    <w:abstractNumId w:val="26"/>
  </w:num>
  <w:num w:numId="23" w16cid:durableId="123012926">
    <w:abstractNumId w:val="11"/>
  </w:num>
  <w:num w:numId="24" w16cid:durableId="1298727327">
    <w:abstractNumId w:val="16"/>
  </w:num>
  <w:num w:numId="25" w16cid:durableId="1241403786">
    <w:abstractNumId w:val="17"/>
  </w:num>
  <w:num w:numId="26" w16cid:durableId="1771511040">
    <w:abstractNumId w:val="7"/>
  </w:num>
  <w:num w:numId="27" w16cid:durableId="1126657442">
    <w:abstractNumId w:val="13"/>
  </w:num>
  <w:num w:numId="28" w16cid:durableId="13914621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60016036">
    <w:abstractNumId w:val="14"/>
  </w:num>
  <w:num w:numId="30" w16cid:durableId="588999243">
    <w:abstractNumId w:val="18"/>
  </w:num>
  <w:num w:numId="31" w16cid:durableId="649751974">
    <w:abstractNumId w:val="1"/>
  </w:num>
  <w:num w:numId="32" w16cid:durableId="57171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F9"/>
    <w:rsid w:val="00003141"/>
    <w:rsid w:val="000106C5"/>
    <w:rsid w:val="000E4CBC"/>
    <w:rsid w:val="00117C86"/>
    <w:rsid w:val="00154A03"/>
    <w:rsid w:val="001578D0"/>
    <w:rsid w:val="0016655D"/>
    <w:rsid w:val="00176D19"/>
    <w:rsid w:val="00186320"/>
    <w:rsid w:val="001875F6"/>
    <w:rsid w:val="001B6498"/>
    <w:rsid w:val="001B68D0"/>
    <w:rsid w:val="00275D45"/>
    <w:rsid w:val="002B1015"/>
    <w:rsid w:val="002B37B4"/>
    <w:rsid w:val="002E07F6"/>
    <w:rsid w:val="003000C3"/>
    <w:rsid w:val="0030536E"/>
    <w:rsid w:val="003132C3"/>
    <w:rsid w:val="003163A2"/>
    <w:rsid w:val="0033008D"/>
    <w:rsid w:val="003717E0"/>
    <w:rsid w:val="00375576"/>
    <w:rsid w:val="003E34BD"/>
    <w:rsid w:val="003F4905"/>
    <w:rsid w:val="0043043F"/>
    <w:rsid w:val="00431BD4"/>
    <w:rsid w:val="004B38DB"/>
    <w:rsid w:val="004D7CE1"/>
    <w:rsid w:val="00516749"/>
    <w:rsid w:val="00522D8F"/>
    <w:rsid w:val="0056306D"/>
    <w:rsid w:val="0058137B"/>
    <w:rsid w:val="0058624C"/>
    <w:rsid w:val="00595D48"/>
    <w:rsid w:val="005B11A6"/>
    <w:rsid w:val="005C368F"/>
    <w:rsid w:val="005C56D2"/>
    <w:rsid w:val="005D01B9"/>
    <w:rsid w:val="006131FB"/>
    <w:rsid w:val="0061336D"/>
    <w:rsid w:val="00660EAB"/>
    <w:rsid w:val="006A223F"/>
    <w:rsid w:val="006B7109"/>
    <w:rsid w:val="0070624D"/>
    <w:rsid w:val="007445B8"/>
    <w:rsid w:val="00747E1C"/>
    <w:rsid w:val="007723BE"/>
    <w:rsid w:val="00780A3B"/>
    <w:rsid w:val="00792DE8"/>
    <w:rsid w:val="007A1238"/>
    <w:rsid w:val="007C4514"/>
    <w:rsid w:val="00823ADB"/>
    <w:rsid w:val="008577A1"/>
    <w:rsid w:val="00861C2E"/>
    <w:rsid w:val="008858A1"/>
    <w:rsid w:val="008868B4"/>
    <w:rsid w:val="008868F9"/>
    <w:rsid w:val="008B1479"/>
    <w:rsid w:val="008B29CA"/>
    <w:rsid w:val="008C0CCD"/>
    <w:rsid w:val="008F546C"/>
    <w:rsid w:val="009101F2"/>
    <w:rsid w:val="00951AE3"/>
    <w:rsid w:val="00961744"/>
    <w:rsid w:val="00965264"/>
    <w:rsid w:val="009A0CDC"/>
    <w:rsid w:val="009F594E"/>
    <w:rsid w:val="00A66A54"/>
    <w:rsid w:val="00A67F1B"/>
    <w:rsid w:val="00A85402"/>
    <w:rsid w:val="00A85FBE"/>
    <w:rsid w:val="00AA4A8A"/>
    <w:rsid w:val="00AB2E1C"/>
    <w:rsid w:val="00AB5F2D"/>
    <w:rsid w:val="00AF0C53"/>
    <w:rsid w:val="00B02619"/>
    <w:rsid w:val="00B4542B"/>
    <w:rsid w:val="00B91B68"/>
    <w:rsid w:val="00BA1B82"/>
    <w:rsid w:val="00BA409B"/>
    <w:rsid w:val="00BB16E2"/>
    <w:rsid w:val="00BB5F47"/>
    <w:rsid w:val="00BB6593"/>
    <w:rsid w:val="00BC5440"/>
    <w:rsid w:val="00CC271E"/>
    <w:rsid w:val="00CC6FCF"/>
    <w:rsid w:val="00CD036E"/>
    <w:rsid w:val="00CF6172"/>
    <w:rsid w:val="00D02F6A"/>
    <w:rsid w:val="00D16DDD"/>
    <w:rsid w:val="00D341D2"/>
    <w:rsid w:val="00D37619"/>
    <w:rsid w:val="00D64B04"/>
    <w:rsid w:val="00D9594C"/>
    <w:rsid w:val="00D96168"/>
    <w:rsid w:val="00DA6706"/>
    <w:rsid w:val="00DE010F"/>
    <w:rsid w:val="00DE10C1"/>
    <w:rsid w:val="00DF3ED9"/>
    <w:rsid w:val="00E840AD"/>
    <w:rsid w:val="00E91316"/>
    <w:rsid w:val="00E9277E"/>
    <w:rsid w:val="00EB2905"/>
    <w:rsid w:val="00EC1548"/>
    <w:rsid w:val="00ED4FE6"/>
    <w:rsid w:val="00EE2DAA"/>
    <w:rsid w:val="00EE716D"/>
    <w:rsid w:val="00F040B3"/>
    <w:rsid w:val="00F74435"/>
    <w:rsid w:val="00F74BC3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B05"/>
  <w15:docId w15:val="{E64D0F5C-5B61-4D67-AFF8-3CE21B9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DE8"/>
  </w:style>
  <w:style w:type="paragraph" w:styleId="1">
    <w:name w:val="heading 1"/>
    <w:basedOn w:val="a"/>
    <w:link w:val="10"/>
    <w:uiPriority w:val="9"/>
    <w:qFormat/>
    <w:rsid w:val="008868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F49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8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8868F9"/>
  </w:style>
  <w:style w:type="paragraph" w:styleId="a3">
    <w:name w:val="Normal (Web)"/>
    <w:basedOn w:val="a"/>
    <w:unhideWhenUsed/>
    <w:rsid w:val="0088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868F9"/>
    <w:rPr>
      <w:b/>
      <w:bCs/>
    </w:rPr>
  </w:style>
  <w:style w:type="character" w:customStyle="1" w:styleId="apple-converted-space">
    <w:name w:val="apple-converted-space"/>
    <w:basedOn w:val="a0"/>
    <w:rsid w:val="008868F9"/>
  </w:style>
  <w:style w:type="paragraph" w:styleId="a5">
    <w:name w:val="Balloon Text"/>
    <w:basedOn w:val="a"/>
    <w:link w:val="a6"/>
    <w:uiPriority w:val="99"/>
    <w:semiHidden/>
    <w:unhideWhenUsed/>
    <w:rsid w:val="0088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8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68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F4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D02F6A"/>
    <w:pPr>
      <w:ind w:left="720"/>
      <w:contextualSpacing/>
    </w:pPr>
  </w:style>
  <w:style w:type="paragraph" w:styleId="HTML">
    <w:name w:val="HTML Preformatted"/>
    <w:basedOn w:val="a"/>
    <w:link w:val="HTML0"/>
    <w:rsid w:val="00706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0624D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Знак1"/>
    <w:basedOn w:val="a"/>
    <w:rsid w:val="00706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70624D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3">
    <w:name w:val="Без интервала1"/>
    <w:rsid w:val="00BA409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747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31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a"/>
    <w:qFormat/>
    <w:rsid w:val="0043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sid w:val="0043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Grid Table Light"/>
    <w:basedOn w:val="a1"/>
    <w:uiPriority w:val="40"/>
    <w:rsid w:val="00F040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4">
    <w:name w:val="Plain Table 1"/>
    <w:basedOn w:val="a1"/>
    <w:uiPriority w:val="41"/>
    <w:rsid w:val="00F040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342">
              <w:marLeft w:val="5236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7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5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14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0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02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4677">
          <w:marLeft w:val="0"/>
          <w:marRight w:val="0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B3B4-D901-4663-AB3C-9AEB06EE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1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пгт. Троицко-Печорск</Company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Куртесова О.П.</dc:creator>
  <cp:keywords/>
  <dc:description/>
  <cp:lastModifiedBy>ученик</cp:lastModifiedBy>
  <cp:revision>74</cp:revision>
  <dcterms:created xsi:type="dcterms:W3CDTF">2015-10-05T07:59:00Z</dcterms:created>
  <dcterms:modified xsi:type="dcterms:W3CDTF">2023-09-17T07:55:00Z</dcterms:modified>
</cp:coreProperties>
</file>